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4C" w:rsidRDefault="007660B1" w:rsidP="00766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МЕРОПРИЯТИЯ.</w:t>
      </w:r>
    </w:p>
    <w:p w:rsidR="007660B1" w:rsidRDefault="007660B1" w:rsidP="00C6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60B1">
        <w:rPr>
          <w:rFonts w:ascii="Times New Roman" w:hAnsi="Times New Roman" w:cs="Times New Roman"/>
          <w:sz w:val="28"/>
          <w:szCs w:val="28"/>
        </w:rPr>
        <w:t>Осуществить работу по профилактике токсикомании, наркомании, алкоголизма в подростковой среде под девизом «Семья – здоровый стиль жизни», для чего:</w:t>
      </w:r>
    </w:p>
    <w:p w:rsidR="007660B1" w:rsidRDefault="007660B1" w:rsidP="00C6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Провести  анкетирование среди учеников класса по данным проблемам.</w:t>
      </w:r>
    </w:p>
    <w:p w:rsidR="007660B1" w:rsidRDefault="007660B1" w:rsidP="0076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7660B1" w:rsidRPr="007660B1" w:rsidRDefault="007660B1" w:rsidP="0076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ноябрь 2016 г.</w:t>
      </w:r>
    </w:p>
    <w:p w:rsidR="007660B1" w:rsidRDefault="00C67D53" w:rsidP="00C6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Принять участие в месячнике «От отчаяния к надежде» по профилактике приобщения подростков к токсикомании, наркомании, алкоголизму.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Инспектор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декабрь 2016 г.</w:t>
      </w:r>
    </w:p>
    <w:p w:rsidR="00C67D53" w:rsidRDefault="008B08BD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D53">
        <w:rPr>
          <w:rFonts w:ascii="Times New Roman" w:hAnsi="Times New Roman" w:cs="Times New Roman"/>
          <w:sz w:val="28"/>
          <w:szCs w:val="28"/>
        </w:rPr>
        <w:t>Провести «Круглый стол» среди учащихся класса и родителей по проблеме «Профилактика наркомании и токсикомании среди молодежи».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Инспектор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январь 2017 г.</w:t>
      </w:r>
    </w:p>
    <w:p w:rsidR="00C67D53" w:rsidRDefault="008B08BD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7D53">
        <w:rPr>
          <w:rFonts w:ascii="Times New Roman" w:hAnsi="Times New Roman" w:cs="Times New Roman"/>
          <w:sz w:val="28"/>
          <w:szCs w:val="28"/>
        </w:rPr>
        <w:t>Провести индивидуальную профилактическую работу.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Исполнитель: Руденко М.Н.</w:t>
      </w:r>
    </w:p>
    <w:p w:rsidR="00C67D53" w:rsidRDefault="00C67D53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Срок: </w:t>
      </w:r>
      <w:r w:rsidR="008B08BD">
        <w:rPr>
          <w:rFonts w:ascii="Times New Roman" w:hAnsi="Times New Roman" w:cs="Times New Roman"/>
          <w:sz w:val="28"/>
          <w:szCs w:val="28"/>
        </w:rPr>
        <w:t>планируемый период, постоянно.</w:t>
      </w:r>
    </w:p>
    <w:p w:rsidR="008B08BD" w:rsidRDefault="008B08BD" w:rsidP="00C6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Принять участие в конкурсе плакатов «Скажи: нет вредным привычкам»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Исполнитель: Руденко М.Н.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Срок: ноябрь 2016 г.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Принять участие в общешкольной оздоровительной программе «За здоровый образ жизни».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Исполнитель: Руденко М.Н.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Срок: по плану школы.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Организовать и осуществить «День правовых знаний» с участием специалистов в области правоведения, сотрудников правоохранительных органов.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Исполнитель: Руденко М.Н.</w:t>
      </w: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Срок: не реже одного раза в четверть.</w:t>
      </w:r>
    </w:p>
    <w:p w:rsidR="008B08BD" w:rsidRDefault="00B124A5" w:rsidP="008B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08BD">
        <w:rPr>
          <w:rFonts w:ascii="Times New Roman" w:hAnsi="Times New Roman" w:cs="Times New Roman"/>
          <w:sz w:val="28"/>
          <w:szCs w:val="28"/>
        </w:rPr>
        <w:t>Совместно с сотрудниками органа внутренних дел организовать и осуществить осмотры территории на предмет нахождения</w:t>
      </w:r>
      <w:r>
        <w:rPr>
          <w:rFonts w:ascii="Times New Roman" w:hAnsi="Times New Roman" w:cs="Times New Roman"/>
          <w:sz w:val="28"/>
          <w:szCs w:val="28"/>
        </w:rPr>
        <w:t xml:space="preserve"> подростков на улице в ночное время, пресечения фактов продажи спиртных напитков, табачных изделий детям.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Сотрудники ОВД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Родительский комитет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планируемый период, по графику.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Систематически анализировать состояние позитивного и негативного климата в школе.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планируемый период, постоянно.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Проводить выборку подростков, оказывающих как положительное, так и неблагоприятное влияние на других учащихся.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планируемый период, постоянно.</w:t>
      </w:r>
    </w:p>
    <w:p w:rsidR="00B124A5" w:rsidRDefault="00400F6A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4A5">
        <w:rPr>
          <w:rFonts w:ascii="Times New Roman" w:hAnsi="Times New Roman" w:cs="Times New Roman"/>
          <w:sz w:val="28"/>
          <w:szCs w:val="28"/>
        </w:rPr>
        <w:t>Совместно с инспекцией по делам несовершеннолетних проводить сверку учащихся класса в целях выявления детей, поставленных на учет</w:t>
      </w:r>
      <w:r w:rsidR="00B124A5" w:rsidRPr="00B124A5">
        <w:rPr>
          <w:rFonts w:ascii="Times New Roman" w:hAnsi="Times New Roman" w:cs="Times New Roman"/>
          <w:sz w:val="28"/>
          <w:szCs w:val="28"/>
        </w:rPr>
        <w:t>;</w:t>
      </w:r>
      <w:r w:rsidR="00B124A5">
        <w:rPr>
          <w:rFonts w:ascii="Times New Roman" w:hAnsi="Times New Roman" w:cs="Times New Roman"/>
          <w:sz w:val="28"/>
          <w:szCs w:val="28"/>
        </w:rPr>
        <w:t xml:space="preserve"> обмениваться информацией о лицах, оказывающих отрицательное влияние на учеников; планировать совместные мероприятия по профилактике правонарушений как самими  несовершеннолетними, так и в отношении них.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Инспектор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</w:t>
      </w:r>
      <w:r w:rsidR="00400F6A">
        <w:rPr>
          <w:rFonts w:ascii="Times New Roman" w:hAnsi="Times New Roman" w:cs="Times New Roman"/>
          <w:sz w:val="28"/>
          <w:szCs w:val="28"/>
        </w:rPr>
        <w:t>не реже двух раз в месяц.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4A5" w:rsidRDefault="00400F6A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24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овместно с органами опеки и попечительства анализировать состояние воспитания, качества жилищно-бытовых условий детей, воспитывающихся в неполных семьях. С учетом полученной информации запланировать и осуществить мероприятия, направленные на исправление сложившейся ситуации.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Исполнитель: Руденко М.Н.</w:t>
      </w:r>
    </w:p>
    <w:p w:rsidR="00400F6A" w:rsidRDefault="00400F6A" w:rsidP="0081442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Родительский комитет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не реже одного раза в месяц.</w:t>
      </w:r>
    </w:p>
    <w:p w:rsidR="00400F6A" w:rsidRDefault="00400F6A" w:rsidP="00B12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результатов аналитической работы осуществлять практические мероприятия: индивидуальная работа с подростками, их родителями, родительские собрания и другое.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Родительский комитет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по мере необходимости.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руководством школы, родительским комитетом, родителями учащихся и иными заинтересованными лицами в дополнение к настоящему плану работы планировать культурно-зрелищные, оздоровительные, правовые и иные мероприятия.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М.Н.</w:t>
      </w:r>
    </w:p>
    <w:p w:rsidR="00400F6A" w:rsidRDefault="00400F6A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Срок: по мере необходимости.</w:t>
      </w:r>
    </w:p>
    <w:p w:rsidR="00400F6A" w:rsidRDefault="00CA75E4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состояние школьной нагрузки на учащихся. Результаты анализа и предложения по её оптимизации доводить до родителей и учащихся.</w:t>
      </w:r>
    </w:p>
    <w:p w:rsidR="00CA75E4" w:rsidRDefault="00CA75E4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Исполнитель: Руденко М.Н</w:t>
      </w:r>
      <w:r w:rsidR="0081442F">
        <w:rPr>
          <w:rFonts w:ascii="Times New Roman" w:hAnsi="Times New Roman" w:cs="Times New Roman"/>
          <w:sz w:val="28"/>
          <w:szCs w:val="28"/>
        </w:rPr>
        <w:t>.</w:t>
      </w:r>
    </w:p>
    <w:p w:rsidR="00CA75E4" w:rsidRDefault="00CA75E4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Срок: первое родительское собрание</w:t>
      </w:r>
    </w:p>
    <w:p w:rsidR="00CA75E4" w:rsidRDefault="00CA75E4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учебного года подвести итоги работы с детьми, их родителями, опекаемыми и опекунами, выявить положительные </w:t>
      </w:r>
      <w:r w:rsidR="0081442F">
        <w:rPr>
          <w:rFonts w:ascii="Times New Roman" w:hAnsi="Times New Roman" w:cs="Times New Roman"/>
          <w:sz w:val="28"/>
          <w:szCs w:val="28"/>
        </w:rPr>
        <w:t>моменты и недостатки; приобретённый опыт использовать в разработке плана на 2016-2017 учебный год.</w:t>
      </w: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Исполнитель: Руденко М.Н.</w:t>
      </w: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Срок: май-июнь 2017</w:t>
      </w: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проверки посещаемости учениками кружков, секций школ творчества.</w:t>
      </w: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Исполнитель: Руденко М.Н.</w:t>
      </w: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Срок: четвёртая четверть</w:t>
      </w:r>
    </w:p>
    <w:p w:rsidR="0081442F" w:rsidRDefault="0081442F" w:rsidP="002E628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разработал уполномоченный </w:t>
      </w:r>
      <w:r w:rsidR="002E6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защите</w:t>
      </w:r>
      <w:r w:rsidR="002E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="002E6287">
        <w:rPr>
          <w:rFonts w:ascii="Times New Roman" w:hAnsi="Times New Roman" w:cs="Times New Roman"/>
          <w:sz w:val="28"/>
          <w:szCs w:val="28"/>
        </w:rPr>
        <w:t>участников образовательного                                                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287">
        <w:rPr>
          <w:rFonts w:ascii="Times New Roman" w:hAnsi="Times New Roman" w:cs="Times New Roman"/>
          <w:sz w:val="28"/>
          <w:szCs w:val="28"/>
        </w:rPr>
        <w:t>в образовательных организациях                                    Руденко М.Н.</w:t>
      </w:r>
      <w:bookmarkStart w:id="0" w:name="_GoBack"/>
      <w:bookmarkEnd w:id="0"/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</w:p>
    <w:p w:rsidR="0081442F" w:rsidRDefault="0081442F" w:rsidP="00400F6A">
      <w:pPr>
        <w:rPr>
          <w:rFonts w:ascii="Times New Roman" w:hAnsi="Times New Roman" w:cs="Times New Roman"/>
          <w:sz w:val="28"/>
          <w:szCs w:val="28"/>
        </w:rPr>
      </w:pPr>
    </w:p>
    <w:p w:rsidR="00400F6A" w:rsidRDefault="00400F6A" w:rsidP="00B124A5">
      <w:pPr>
        <w:rPr>
          <w:rFonts w:ascii="Times New Roman" w:hAnsi="Times New Roman" w:cs="Times New Roman"/>
          <w:sz w:val="28"/>
          <w:szCs w:val="28"/>
        </w:rPr>
      </w:pP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</w:p>
    <w:p w:rsidR="00B124A5" w:rsidRP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</w:p>
    <w:p w:rsidR="00B124A5" w:rsidRDefault="00B124A5" w:rsidP="00B124A5">
      <w:pPr>
        <w:rPr>
          <w:rFonts w:ascii="Times New Roman" w:hAnsi="Times New Roman" w:cs="Times New Roman"/>
          <w:sz w:val="28"/>
          <w:szCs w:val="28"/>
        </w:rPr>
      </w:pPr>
    </w:p>
    <w:p w:rsidR="00B124A5" w:rsidRDefault="00B124A5" w:rsidP="008B08BD">
      <w:pPr>
        <w:rPr>
          <w:rFonts w:ascii="Times New Roman" w:hAnsi="Times New Roman" w:cs="Times New Roman"/>
          <w:sz w:val="28"/>
          <w:szCs w:val="28"/>
        </w:rPr>
      </w:pP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</w:p>
    <w:p w:rsidR="008B08BD" w:rsidRDefault="008B08BD" w:rsidP="008B08BD">
      <w:pPr>
        <w:rPr>
          <w:rFonts w:ascii="Times New Roman" w:hAnsi="Times New Roman" w:cs="Times New Roman"/>
          <w:sz w:val="28"/>
          <w:szCs w:val="28"/>
        </w:rPr>
      </w:pPr>
    </w:p>
    <w:p w:rsidR="008B08BD" w:rsidRDefault="008B08BD" w:rsidP="00C67D53">
      <w:pPr>
        <w:rPr>
          <w:rFonts w:ascii="Times New Roman" w:hAnsi="Times New Roman" w:cs="Times New Roman"/>
          <w:sz w:val="28"/>
          <w:szCs w:val="28"/>
        </w:rPr>
      </w:pPr>
    </w:p>
    <w:p w:rsidR="008B08BD" w:rsidRDefault="008B08BD" w:rsidP="00C67D53">
      <w:pPr>
        <w:rPr>
          <w:rFonts w:ascii="Times New Roman" w:hAnsi="Times New Roman" w:cs="Times New Roman"/>
          <w:sz w:val="28"/>
          <w:szCs w:val="28"/>
        </w:rPr>
      </w:pPr>
    </w:p>
    <w:p w:rsidR="00C67D53" w:rsidRPr="007660B1" w:rsidRDefault="00C67D53" w:rsidP="00C67D53">
      <w:pPr>
        <w:rPr>
          <w:rFonts w:ascii="Times New Roman" w:hAnsi="Times New Roman" w:cs="Times New Roman"/>
          <w:sz w:val="28"/>
          <w:szCs w:val="28"/>
        </w:rPr>
      </w:pPr>
    </w:p>
    <w:p w:rsidR="00C67D53" w:rsidRPr="007660B1" w:rsidRDefault="00C67D53" w:rsidP="00C67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7D53" w:rsidRPr="007660B1" w:rsidSect="007660B1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64E2"/>
    <w:multiLevelType w:val="multilevel"/>
    <w:tmpl w:val="D8745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2265E9"/>
    <w:multiLevelType w:val="multilevel"/>
    <w:tmpl w:val="E94479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D"/>
    <w:rsid w:val="00111B4C"/>
    <w:rsid w:val="002E6287"/>
    <w:rsid w:val="00400F6A"/>
    <w:rsid w:val="007660B1"/>
    <w:rsid w:val="0081442F"/>
    <w:rsid w:val="008B08BD"/>
    <w:rsid w:val="009A658D"/>
    <w:rsid w:val="00B124A5"/>
    <w:rsid w:val="00C67D53"/>
    <w:rsid w:val="00C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8FBC-BFE4-4140-9D1F-2DDCC81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2017-04-06T08:07:00Z</dcterms:created>
  <dcterms:modified xsi:type="dcterms:W3CDTF">2017-04-07T08:40:00Z</dcterms:modified>
</cp:coreProperties>
</file>