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F1" w:rsidRDefault="006D5FF6" w:rsidP="00003DF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Бюджетное</w:t>
      </w:r>
      <w:r w:rsidR="00003DF1">
        <w:rPr>
          <w:bCs/>
          <w:color w:val="000000"/>
          <w:sz w:val="28"/>
          <w:szCs w:val="28"/>
        </w:rPr>
        <w:t xml:space="preserve"> общеобразовательное учреждение</w:t>
      </w:r>
    </w:p>
    <w:p w:rsidR="00003DF1" w:rsidRDefault="006D5FF6" w:rsidP="00003DF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МБОУ СОШ № 83</w:t>
      </w:r>
    </w:p>
    <w:p w:rsidR="00003DF1" w:rsidRDefault="006D5FF6" w:rsidP="00003DF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Ногинс</w:t>
      </w:r>
      <w:r w:rsidR="00003DF1">
        <w:rPr>
          <w:bCs/>
          <w:color w:val="000000"/>
          <w:sz w:val="28"/>
          <w:szCs w:val="28"/>
        </w:rPr>
        <w:t xml:space="preserve">кого муниципального района </w:t>
      </w:r>
    </w:p>
    <w:p w:rsidR="00003DF1" w:rsidRDefault="006D5FF6" w:rsidP="00003DF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Москов</w:t>
      </w:r>
      <w:r w:rsidR="00003DF1">
        <w:rPr>
          <w:bCs/>
          <w:color w:val="000000"/>
          <w:sz w:val="28"/>
          <w:szCs w:val="28"/>
        </w:rPr>
        <w:t>ской области</w:t>
      </w:r>
    </w:p>
    <w:p w:rsidR="00003DF1" w:rsidRDefault="00003DF1" w:rsidP="00003DF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03DF1" w:rsidRDefault="00003DF1" w:rsidP="00003DF1">
      <w:pPr>
        <w:rPr>
          <w:sz w:val="24"/>
          <w:szCs w:val="24"/>
        </w:rPr>
      </w:pPr>
    </w:p>
    <w:p w:rsidR="00003DF1" w:rsidRDefault="00003DF1" w:rsidP="00003DF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Конспект урока </w:t>
      </w:r>
      <w:r w:rsidR="00F534AE">
        <w:rPr>
          <w:sz w:val="36"/>
          <w:szCs w:val="36"/>
        </w:rPr>
        <w:t>музыки</w:t>
      </w:r>
    </w:p>
    <w:p w:rsidR="00003DF1" w:rsidRDefault="00003DF1" w:rsidP="00003DF1">
      <w:pPr>
        <w:jc w:val="center"/>
        <w:rPr>
          <w:sz w:val="36"/>
          <w:szCs w:val="36"/>
        </w:rPr>
      </w:pPr>
    </w:p>
    <w:p w:rsidR="00003DF1" w:rsidRDefault="00003DF1" w:rsidP="00003DF1">
      <w:pPr>
        <w:jc w:val="center"/>
        <w:rPr>
          <w:sz w:val="36"/>
          <w:szCs w:val="36"/>
        </w:rPr>
      </w:pPr>
      <w:r>
        <w:rPr>
          <w:sz w:val="36"/>
          <w:szCs w:val="36"/>
        </w:rPr>
        <w:t>7 класс</w:t>
      </w:r>
    </w:p>
    <w:p w:rsidR="00003DF1" w:rsidRDefault="00003DF1" w:rsidP="00003DF1">
      <w:pPr>
        <w:jc w:val="center"/>
        <w:rPr>
          <w:sz w:val="36"/>
          <w:szCs w:val="36"/>
        </w:rPr>
      </w:pPr>
    </w:p>
    <w:p w:rsidR="00003DF1" w:rsidRDefault="00003DF1" w:rsidP="00F534AE">
      <w:pPr>
        <w:rPr>
          <w:b/>
          <w:color w:val="C00000"/>
          <w:sz w:val="56"/>
          <w:szCs w:val="56"/>
        </w:rPr>
      </w:pPr>
    </w:p>
    <w:p w:rsidR="00003DF1" w:rsidRDefault="00E575F4" w:rsidP="00003DF1">
      <w:pPr>
        <w:jc w:val="center"/>
        <w:rPr>
          <w:b/>
          <w:color w:val="C00000"/>
          <w:sz w:val="56"/>
          <w:szCs w:val="56"/>
        </w:rPr>
      </w:pPr>
      <w:r w:rsidRPr="00E575F4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75pt;height:6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ины народной жизни"/>
          </v:shape>
        </w:pict>
      </w:r>
    </w:p>
    <w:p w:rsidR="00003DF1" w:rsidRDefault="00003DF1" w:rsidP="00003DF1">
      <w:pPr>
        <w:jc w:val="center"/>
        <w:rPr>
          <w:b/>
          <w:color w:val="C00000"/>
          <w:sz w:val="56"/>
          <w:szCs w:val="56"/>
        </w:rPr>
      </w:pPr>
    </w:p>
    <w:p w:rsidR="00F534AE" w:rsidRDefault="00003DF1" w:rsidP="00003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F534AE" w:rsidRDefault="00F534AE" w:rsidP="00003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</w:p>
    <w:p w:rsidR="00003DF1" w:rsidRPr="005757A8" w:rsidRDefault="00F534AE" w:rsidP="00003DF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003DF1">
        <w:rPr>
          <w:b/>
          <w:sz w:val="32"/>
          <w:szCs w:val="32"/>
        </w:rPr>
        <w:t xml:space="preserve"> </w:t>
      </w:r>
      <w:r w:rsidR="00003DF1" w:rsidRPr="005757A8">
        <w:rPr>
          <w:sz w:val="32"/>
          <w:szCs w:val="32"/>
        </w:rPr>
        <w:t xml:space="preserve">Учитель: </w:t>
      </w:r>
      <w:r w:rsidR="006D5FF6">
        <w:rPr>
          <w:sz w:val="32"/>
          <w:szCs w:val="32"/>
        </w:rPr>
        <w:t>Столярова З</w:t>
      </w:r>
      <w:r w:rsidR="00003DF1" w:rsidRPr="005757A8">
        <w:rPr>
          <w:sz w:val="32"/>
          <w:szCs w:val="32"/>
        </w:rPr>
        <w:t>.В.</w:t>
      </w:r>
    </w:p>
    <w:p w:rsidR="00003DF1" w:rsidRDefault="00003DF1" w:rsidP="00003DF1">
      <w:pPr>
        <w:jc w:val="center"/>
        <w:rPr>
          <w:b/>
          <w:sz w:val="32"/>
          <w:szCs w:val="32"/>
        </w:rPr>
      </w:pPr>
    </w:p>
    <w:p w:rsidR="00003DF1" w:rsidRDefault="00003DF1" w:rsidP="00003DF1">
      <w:pPr>
        <w:rPr>
          <w:b/>
          <w:sz w:val="32"/>
          <w:szCs w:val="32"/>
        </w:rPr>
      </w:pPr>
    </w:p>
    <w:p w:rsidR="00003DF1" w:rsidRDefault="00003DF1" w:rsidP="00003DF1">
      <w:pPr>
        <w:rPr>
          <w:b/>
          <w:sz w:val="32"/>
          <w:szCs w:val="32"/>
        </w:rPr>
      </w:pPr>
    </w:p>
    <w:p w:rsidR="00003DF1" w:rsidRDefault="00003DF1" w:rsidP="00003DF1">
      <w:pPr>
        <w:rPr>
          <w:b/>
          <w:sz w:val="32"/>
          <w:szCs w:val="32"/>
        </w:rPr>
      </w:pPr>
    </w:p>
    <w:p w:rsidR="00003DF1" w:rsidRPr="005757A8" w:rsidRDefault="00003DF1" w:rsidP="00F534AE">
      <w:pPr>
        <w:jc w:val="center"/>
        <w:rPr>
          <w:sz w:val="32"/>
          <w:szCs w:val="32"/>
        </w:rPr>
      </w:pPr>
      <w:r w:rsidRPr="005757A8">
        <w:rPr>
          <w:sz w:val="32"/>
          <w:szCs w:val="32"/>
        </w:rPr>
        <w:t>201</w:t>
      </w:r>
      <w:r w:rsidR="006D5FF6">
        <w:rPr>
          <w:sz w:val="32"/>
          <w:szCs w:val="32"/>
        </w:rPr>
        <w:t>4</w:t>
      </w:r>
      <w:r w:rsidRPr="005757A8">
        <w:rPr>
          <w:sz w:val="32"/>
          <w:szCs w:val="32"/>
        </w:rPr>
        <w:t xml:space="preserve"> год</w:t>
      </w:r>
    </w:p>
    <w:p w:rsidR="00003DF1" w:rsidRDefault="00003DF1" w:rsidP="00A93C5E">
      <w:pPr>
        <w:spacing w:line="240" w:lineRule="auto"/>
        <w:ind w:left="-709" w:firstLine="142"/>
        <w:rPr>
          <w:rFonts w:ascii="Times New Roman" w:hAnsi="Times New Roman" w:cs="Times New Roman"/>
          <w:bCs/>
          <w:sz w:val="24"/>
          <w:szCs w:val="24"/>
        </w:rPr>
      </w:pPr>
    </w:p>
    <w:p w:rsidR="009D1017" w:rsidRPr="001B7D9E" w:rsidRDefault="00CA5ED5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Тип урока: </w:t>
      </w:r>
      <w:r w:rsidR="009D1017" w:rsidRPr="001B7D9E">
        <w:rPr>
          <w:rFonts w:ascii="Times New Roman" w:hAnsi="Times New Roman" w:cs="Times New Roman"/>
          <w:sz w:val="24"/>
          <w:szCs w:val="24"/>
        </w:rPr>
        <w:t> углубление в тему.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Цель урока:</w:t>
      </w:r>
    </w:p>
    <w:p w:rsidR="009D1017" w:rsidRPr="001B7D9E" w:rsidRDefault="009D1017" w:rsidP="00A93C5E">
      <w:pPr>
        <w:spacing w:line="24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* Углубить знания учащихся о народной песне</w:t>
      </w:r>
      <w:r w:rsidR="00C977D1">
        <w:rPr>
          <w:rFonts w:ascii="Times New Roman" w:hAnsi="Times New Roman" w:cs="Times New Roman"/>
          <w:sz w:val="24"/>
          <w:szCs w:val="24"/>
        </w:rPr>
        <w:t xml:space="preserve"> </w:t>
      </w:r>
      <w:r w:rsidRPr="001B7D9E">
        <w:rPr>
          <w:rFonts w:ascii="Times New Roman" w:hAnsi="Times New Roman" w:cs="Times New Roman"/>
          <w:sz w:val="24"/>
          <w:szCs w:val="24"/>
        </w:rPr>
        <w:t>- источ</w:t>
      </w:r>
      <w:r w:rsidR="00D63ED6">
        <w:rPr>
          <w:rFonts w:ascii="Times New Roman" w:hAnsi="Times New Roman" w:cs="Times New Roman"/>
          <w:sz w:val="24"/>
          <w:szCs w:val="24"/>
        </w:rPr>
        <w:t>нике многовековой</w:t>
      </w:r>
      <w:r w:rsidRPr="001B7D9E">
        <w:rPr>
          <w:rFonts w:ascii="Times New Roman" w:hAnsi="Times New Roman" w:cs="Times New Roman"/>
          <w:sz w:val="24"/>
          <w:szCs w:val="24"/>
        </w:rPr>
        <w:t> народной духовной культуры.</w:t>
      </w:r>
    </w:p>
    <w:p w:rsidR="00D63ED6" w:rsidRDefault="009D1017" w:rsidP="00A93C5E">
      <w:pPr>
        <w:spacing w:line="24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 xml:space="preserve">*Создать условия для пробуждения интереса к народной культуре.      </w:t>
      </w:r>
    </w:p>
    <w:p w:rsidR="009D1017" w:rsidRPr="001B7D9E" w:rsidRDefault="009D1017" w:rsidP="00A93C5E">
      <w:pPr>
        <w:spacing w:line="24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*Создать условия для пробуждения творческой ак</w:t>
      </w:r>
      <w:r w:rsidR="00AA0A5B">
        <w:rPr>
          <w:rFonts w:ascii="Times New Roman" w:hAnsi="Times New Roman" w:cs="Times New Roman"/>
          <w:sz w:val="24"/>
          <w:szCs w:val="24"/>
        </w:rPr>
        <w:t>тивности детей, актуализации их</w:t>
      </w:r>
      <w:r w:rsidRPr="001B7D9E">
        <w:rPr>
          <w:rFonts w:ascii="Times New Roman" w:hAnsi="Times New Roman" w:cs="Times New Roman"/>
          <w:sz w:val="24"/>
          <w:szCs w:val="24"/>
        </w:rPr>
        <w:t xml:space="preserve"> личностных качеств.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1B7D9E"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*Воспитать уважение к народному творчеству.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*Познакомить с различными жанрами народной песни.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*Совершенствовать вокально-исполнительские навыки.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*Совершенствовать умение воплотить и перед</w:t>
      </w:r>
      <w:r w:rsidR="00E61C80">
        <w:rPr>
          <w:rFonts w:ascii="Times New Roman" w:hAnsi="Times New Roman" w:cs="Times New Roman"/>
          <w:sz w:val="24"/>
          <w:szCs w:val="24"/>
        </w:rPr>
        <w:t xml:space="preserve">ать художественный образ </w:t>
      </w:r>
      <w:r w:rsidRPr="001B7D9E">
        <w:rPr>
          <w:rFonts w:ascii="Times New Roman" w:hAnsi="Times New Roman" w:cs="Times New Roman"/>
          <w:sz w:val="24"/>
          <w:szCs w:val="24"/>
        </w:rPr>
        <w:t>исполняемой музыки. 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1B7D9E">
        <w:rPr>
          <w:rFonts w:ascii="Times New Roman" w:hAnsi="Times New Roman" w:cs="Times New Roman"/>
          <w:sz w:val="24"/>
          <w:szCs w:val="24"/>
          <w:u w:val="single"/>
        </w:rPr>
        <w:t>Ведущие методы: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1)     Метод художественного, нравственно- эстетического познания музыки.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2)     Погружение в ситуацию.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3)     Беседа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4)     Проживание образа через совместное творчество.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5)     Игровой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6)     Эмоционального воздействия</w:t>
      </w:r>
    </w:p>
    <w:p w:rsidR="009D1017" w:rsidRPr="001B7D9E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7)     Метод создания ситуации успеха</w:t>
      </w:r>
    </w:p>
    <w:p w:rsidR="009D1017" w:rsidRPr="001B7D9E" w:rsidRDefault="009D1017" w:rsidP="00A93C5E">
      <w:pPr>
        <w:spacing w:line="240" w:lineRule="auto"/>
        <w:ind w:left="-70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1B7D9E">
        <w:rPr>
          <w:rFonts w:ascii="Times New Roman" w:hAnsi="Times New Roman" w:cs="Times New Roman"/>
          <w:sz w:val="24"/>
          <w:szCs w:val="24"/>
        </w:rPr>
        <w:t>Ход урока</w:t>
      </w:r>
    </w:p>
    <w:p w:rsidR="009D1017" w:rsidRPr="00235134" w:rsidRDefault="000B2A86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9D1017" w:rsidRPr="00235134">
        <w:rPr>
          <w:rFonts w:ascii="Times New Roman" w:hAnsi="Times New Roman" w:cs="Times New Roman"/>
          <w:sz w:val="24"/>
          <w:szCs w:val="24"/>
        </w:rPr>
        <w:t>м</w:t>
      </w:r>
      <w:r w:rsidRPr="00235134">
        <w:rPr>
          <w:rFonts w:ascii="Times New Roman" w:hAnsi="Times New Roman" w:cs="Times New Roman"/>
          <w:sz w:val="24"/>
          <w:szCs w:val="24"/>
        </w:rPr>
        <w:t>узыка</w:t>
      </w:r>
      <w:r w:rsidR="009D1017" w:rsidRPr="00235134">
        <w:rPr>
          <w:rFonts w:ascii="Times New Roman" w:hAnsi="Times New Roman" w:cs="Times New Roman"/>
          <w:sz w:val="24"/>
          <w:szCs w:val="24"/>
        </w:rPr>
        <w:t xml:space="preserve"> р.н.п. </w:t>
      </w:r>
      <w:r w:rsidR="009D1017" w:rsidRPr="00235134">
        <w:rPr>
          <w:rFonts w:ascii="Times New Roman" w:hAnsi="Times New Roman" w:cs="Times New Roman"/>
          <w:b/>
          <w:sz w:val="24"/>
          <w:szCs w:val="24"/>
        </w:rPr>
        <w:t>«Как у наших</w:t>
      </w:r>
      <w:r w:rsidR="002B1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017" w:rsidRPr="00235134">
        <w:rPr>
          <w:rFonts w:ascii="Times New Roman" w:hAnsi="Times New Roman" w:cs="Times New Roman"/>
          <w:b/>
          <w:sz w:val="24"/>
          <w:szCs w:val="24"/>
        </w:rPr>
        <w:t>у ворот»</w:t>
      </w:r>
      <w:r w:rsidR="00E023DD" w:rsidRPr="002351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23DD" w:rsidRPr="00235134">
        <w:rPr>
          <w:rFonts w:ascii="Times New Roman" w:hAnsi="Times New Roman" w:cs="Times New Roman"/>
          <w:sz w:val="24"/>
          <w:szCs w:val="24"/>
        </w:rPr>
        <w:t>(1).</w:t>
      </w:r>
    </w:p>
    <w:p w:rsidR="002C5B3E" w:rsidRPr="00235134" w:rsidRDefault="002C5B3E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У: Что вы представляете, слушая подобное произведение?</w:t>
      </w:r>
    </w:p>
    <w:p w:rsidR="009D1017" w:rsidRPr="00235134" w:rsidRDefault="002C5B3E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     </w:t>
      </w:r>
      <w:r w:rsidR="009D1017" w:rsidRPr="00235134">
        <w:rPr>
          <w:rFonts w:ascii="Times New Roman" w:hAnsi="Times New Roman" w:cs="Times New Roman"/>
          <w:sz w:val="24"/>
          <w:szCs w:val="24"/>
        </w:rPr>
        <w:t>Ребята, звучала музыка народная или композиторская?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Д: </w:t>
      </w:r>
      <w:r w:rsidRPr="00235134">
        <w:rPr>
          <w:rFonts w:ascii="Times New Roman" w:hAnsi="Times New Roman" w:cs="Times New Roman"/>
          <w:i/>
          <w:sz w:val="24"/>
          <w:szCs w:val="24"/>
        </w:rPr>
        <w:t>Народная</w:t>
      </w:r>
      <w:r w:rsidR="00E96AF4" w:rsidRPr="00235134">
        <w:rPr>
          <w:rFonts w:ascii="Times New Roman" w:hAnsi="Times New Roman" w:cs="Times New Roman"/>
          <w:i/>
          <w:sz w:val="24"/>
          <w:szCs w:val="24"/>
        </w:rPr>
        <w:t>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У: Почему вы так думаете?</w:t>
      </w:r>
    </w:p>
    <w:p w:rsidR="00C06545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Д: </w:t>
      </w:r>
      <w:r w:rsidRPr="00235134">
        <w:rPr>
          <w:rFonts w:ascii="Times New Roman" w:hAnsi="Times New Roman" w:cs="Times New Roman"/>
          <w:i/>
          <w:sz w:val="24"/>
          <w:szCs w:val="24"/>
        </w:rPr>
        <w:t>Русские народные инструменты, манера исполнения, слова, которые сейчас так не произносят, ритмические частицы «ой», «люли»</w:t>
      </w:r>
      <w:r w:rsidR="00C06545" w:rsidRPr="00235134">
        <w:rPr>
          <w:rFonts w:ascii="Times New Roman" w:hAnsi="Times New Roman" w:cs="Times New Roman"/>
          <w:i/>
          <w:sz w:val="24"/>
          <w:szCs w:val="24"/>
        </w:rPr>
        <w:t>.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sz w:val="24"/>
          <w:szCs w:val="24"/>
        </w:rPr>
        <w:t> </w:t>
      </w:r>
      <w:r w:rsidRPr="00235134">
        <w:rPr>
          <w:rFonts w:ascii="Times New Roman" w:hAnsi="Times New Roman" w:cs="Times New Roman"/>
          <w:sz w:val="24"/>
          <w:szCs w:val="24"/>
        </w:rPr>
        <w:t>У: Что же ты за сердце меня трогаешь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    Песня задушевной старины?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 То ль в тебе живет душа высокая,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 То ли отблеск зыбкой тишины?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 То пускаешь сокола за облако,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lastRenderedPageBreak/>
        <w:t>      Разводя руками горький дым,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 То вдовой выходишь, одинокая, 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 Одарить цветами молодых.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 На кресте, распятая и клятая,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 Возрождалась в новых именах.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 Берегу надежды твои свято я,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 Ты как очищенье мне дана!</w:t>
      </w:r>
    </w:p>
    <w:p w:rsidR="00C06545" w:rsidRPr="00235134" w:rsidRDefault="00C06545" w:rsidP="00A93C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 То уводишь хороводы во поле,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 То сжигаешь в плеске ты себя!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 Ты вовек созвучна русской доле,</w:t>
      </w:r>
    </w:p>
    <w:p w:rsidR="009D1017" w:rsidRPr="00235134" w:rsidRDefault="009D1017" w:rsidP="00A9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 Песня родниковая моя!</w:t>
      </w:r>
      <w:r w:rsidR="00823363" w:rsidRPr="002351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53441" w:rsidRPr="002351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5134">
        <w:rPr>
          <w:rFonts w:ascii="Times New Roman" w:hAnsi="Times New Roman" w:cs="Times New Roman"/>
          <w:sz w:val="24"/>
          <w:szCs w:val="24"/>
        </w:rPr>
        <w:t>(Тамара Пономарева)</w:t>
      </w:r>
    </w:p>
    <w:p w:rsidR="00453441" w:rsidRPr="00235134" w:rsidRDefault="00453441" w:rsidP="00A93C5E">
      <w:pPr>
        <w:pStyle w:val="a3"/>
        <w:rPr>
          <w:sz w:val="24"/>
          <w:szCs w:val="24"/>
        </w:rPr>
      </w:pPr>
    </w:p>
    <w:p w:rsidR="00E96AF4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У: Вот такие красивые стихи о русской песне. 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Как вы понимаете выражение «созвучна русской доле»? 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Д: </w:t>
      </w:r>
      <w:r w:rsidRPr="00235134">
        <w:rPr>
          <w:rFonts w:ascii="Times New Roman" w:hAnsi="Times New Roman" w:cs="Times New Roman"/>
          <w:i/>
          <w:sz w:val="24"/>
          <w:szCs w:val="24"/>
        </w:rPr>
        <w:t>Отражена жизнь и история русского народа.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У: Песни создавались на протяжении многих столетий. Поэтически обаятельные и задушевные, они глубоко раскрывают в своем содержании</w:t>
      </w:r>
      <w:r w:rsidR="00B36ABF" w:rsidRPr="00235134">
        <w:rPr>
          <w:rFonts w:ascii="Times New Roman" w:hAnsi="Times New Roman" w:cs="Times New Roman"/>
          <w:sz w:val="24"/>
          <w:szCs w:val="24"/>
        </w:rPr>
        <w:t xml:space="preserve"> </w:t>
      </w:r>
      <w:r w:rsidRPr="00235134">
        <w:rPr>
          <w:rFonts w:ascii="Times New Roman" w:hAnsi="Times New Roman" w:cs="Times New Roman"/>
          <w:sz w:val="24"/>
          <w:szCs w:val="24"/>
        </w:rPr>
        <w:t>внутренний мир  человека, являются примером высокой талантливости русского народа.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235134">
        <w:rPr>
          <w:rFonts w:ascii="Times New Roman" w:hAnsi="Times New Roman" w:cs="Times New Roman"/>
          <w:sz w:val="24"/>
          <w:szCs w:val="24"/>
          <w:u w:val="single"/>
        </w:rPr>
        <w:t>В них отражены лучшие черты русского национального характера:</w:t>
      </w:r>
    </w:p>
    <w:p w:rsidR="00DB3963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стойкость в жизненных испытаниях, </w:t>
      </w:r>
    </w:p>
    <w:p w:rsidR="00DB3963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сила воли и мужество,</w:t>
      </w:r>
      <w:r w:rsidR="00B36ABF" w:rsidRPr="0023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63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чувство человеческого достоинства, 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удаль, отвага и горячая любовь к родине и свободе.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b/>
          <w:sz w:val="24"/>
          <w:szCs w:val="24"/>
        </w:rPr>
      </w:pPr>
      <w:r w:rsidRPr="00235134">
        <w:rPr>
          <w:rFonts w:ascii="Times New Roman" w:hAnsi="Times New Roman" w:cs="Times New Roman"/>
          <w:b/>
          <w:sz w:val="24"/>
          <w:szCs w:val="24"/>
        </w:rPr>
        <w:t>(презентация «Русская песня – история жизни народа»)</w:t>
      </w:r>
    </w:p>
    <w:p w:rsidR="00B36ABF" w:rsidRPr="00235134" w:rsidRDefault="0092545E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У: Ребята, чем же является песня для народа?  (его</w:t>
      </w:r>
      <w:r w:rsidRPr="00DA2ADD">
        <w:rPr>
          <w:rFonts w:ascii="Times New Roman" w:hAnsi="Times New Roman" w:cs="Times New Roman"/>
          <w:i/>
          <w:sz w:val="24"/>
          <w:szCs w:val="24"/>
        </w:rPr>
        <w:t xml:space="preserve"> душой</w:t>
      </w:r>
      <w:r w:rsidRPr="00235134">
        <w:rPr>
          <w:rFonts w:ascii="Times New Roman" w:hAnsi="Times New Roman" w:cs="Times New Roman"/>
          <w:sz w:val="24"/>
          <w:szCs w:val="24"/>
        </w:rPr>
        <w:t>)</w:t>
      </w:r>
    </w:p>
    <w:p w:rsidR="0092545E" w:rsidRPr="00235134" w:rsidRDefault="0092545E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b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Исполнение песни «</w:t>
      </w:r>
      <w:r w:rsidRPr="00235134">
        <w:rPr>
          <w:rFonts w:ascii="Times New Roman" w:hAnsi="Times New Roman" w:cs="Times New Roman"/>
          <w:b/>
          <w:sz w:val="24"/>
          <w:szCs w:val="24"/>
        </w:rPr>
        <w:t>Солдатушки, бравы ребятушки»</w:t>
      </w:r>
      <w:r w:rsidR="00E023DD" w:rsidRPr="002351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23DD" w:rsidRPr="00235134">
        <w:rPr>
          <w:rFonts w:ascii="Times New Roman" w:hAnsi="Times New Roman" w:cs="Times New Roman"/>
          <w:sz w:val="24"/>
          <w:szCs w:val="24"/>
        </w:rPr>
        <w:t>(2)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У: Назовите харак</w:t>
      </w:r>
      <w:r w:rsidR="00A7466A" w:rsidRPr="00235134">
        <w:rPr>
          <w:rFonts w:ascii="Times New Roman" w:hAnsi="Times New Roman" w:cs="Times New Roman"/>
          <w:sz w:val="24"/>
          <w:szCs w:val="24"/>
        </w:rPr>
        <w:t>тер песни, ее жанр.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Д. </w:t>
      </w:r>
      <w:r w:rsidRPr="00235134">
        <w:rPr>
          <w:rFonts w:ascii="Times New Roman" w:hAnsi="Times New Roman" w:cs="Times New Roman"/>
          <w:i/>
          <w:sz w:val="24"/>
          <w:szCs w:val="24"/>
        </w:rPr>
        <w:t>Песенно-маршевый, песня-марш.</w:t>
      </w:r>
      <w:r w:rsidRPr="00235134">
        <w:rPr>
          <w:rFonts w:ascii="Times New Roman" w:hAnsi="Times New Roman" w:cs="Times New Roman"/>
          <w:sz w:val="24"/>
          <w:szCs w:val="24"/>
        </w:rPr>
        <w:t> 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У: Многие солдатские песни проникнуты глубоким патриотическим настроением, несмотря на тяжесть солдатской службы.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«Хлеб да вода - солдатская еда»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«Пошел в службу - терпи нужду»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Но как бы ни трудна была служба,</w:t>
      </w:r>
      <w:r w:rsidR="00B36ABF" w:rsidRPr="00235134">
        <w:rPr>
          <w:rFonts w:ascii="Times New Roman" w:hAnsi="Times New Roman" w:cs="Times New Roman"/>
          <w:sz w:val="24"/>
          <w:szCs w:val="24"/>
        </w:rPr>
        <w:t xml:space="preserve"> </w:t>
      </w:r>
      <w:r w:rsidRPr="00235134">
        <w:rPr>
          <w:rFonts w:ascii="Times New Roman" w:hAnsi="Times New Roman" w:cs="Times New Roman"/>
          <w:sz w:val="24"/>
          <w:szCs w:val="24"/>
        </w:rPr>
        <w:t>как бы ни скучал солдат по родному дому, всегда любил свою родную землю.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«Наша слава - русская держава!</w:t>
      </w:r>
    </w:p>
    <w:p w:rsidR="009D1017" w:rsidRPr="00235134" w:rsidRDefault="00B137C9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    </w:t>
      </w:r>
      <w:r w:rsidR="009D1017" w:rsidRPr="00235134">
        <w:rPr>
          <w:rFonts w:ascii="Times New Roman" w:hAnsi="Times New Roman" w:cs="Times New Roman"/>
          <w:sz w:val="24"/>
          <w:szCs w:val="24"/>
        </w:rPr>
        <w:t>Вот где наша слава!»</w:t>
      </w:r>
      <w:r w:rsidR="00FE01D6" w:rsidRPr="00235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D1017" w:rsidRPr="00235134">
        <w:rPr>
          <w:rFonts w:ascii="Times New Roman" w:hAnsi="Times New Roman" w:cs="Times New Roman"/>
          <w:sz w:val="24"/>
          <w:szCs w:val="24"/>
        </w:rPr>
        <w:t>(слайды) 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lastRenderedPageBreak/>
        <w:t>Учитель: Большой частью народных традиционных песен</w:t>
      </w:r>
      <w:r w:rsidR="00B36ABF" w:rsidRPr="00235134">
        <w:rPr>
          <w:rFonts w:ascii="Times New Roman" w:hAnsi="Times New Roman" w:cs="Times New Roman"/>
          <w:sz w:val="24"/>
          <w:szCs w:val="24"/>
        </w:rPr>
        <w:t xml:space="preserve"> </w:t>
      </w:r>
      <w:r w:rsidRPr="00235134">
        <w:rPr>
          <w:rFonts w:ascii="Times New Roman" w:hAnsi="Times New Roman" w:cs="Times New Roman"/>
          <w:sz w:val="24"/>
          <w:szCs w:val="24"/>
        </w:rPr>
        <w:t xml:space="preserve">являются песни, созданные народом </w:t>
      </w:r>
      <w:r w:rsidRPr="00235134">
        <w:rPr>
          <w:rFonts w:ascii="Times New Roman" w:hAnsi="Times New Roman" w:cs="Times New Roman"/>
          <w:sz w:val="24"/>
          <w:szCs w:val="24"/>
          <w:u w:val="single"/>
        </w:rPr>
        <w:t>на бытовые темы: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b/>
          <w:sz w:val="24"/>
          <w:szCs w:val="24"/>
        </w:rPr>
      </w:pPr>
      <w:r w:rsidRPr="00235134">
        <w:rPr>
          <w:rFonts w:ascii="Times New Roman" w:hAnsi="Times New Roman" w:cs="Times New Roman"/>
          <w:b/>
          <w:sz w:val="24"/>
          <w:szCs w:val="24"/>
        </w:rPr>
        <w:t>песни любовные, семейные, шуточные, плясовые.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Сердечные переживания девушки и молодца в любовных песнях</w:t>
      </w:r>
      <w:r w:rsidR="00B36ABF" w:rsidRPr="00235134">
        <w:rPr>
          <w:rFonts w:ascii="Times New Roman" w:hAnsi="Times New Roman" w:cs="Times New Roman"/>
          <w:sz w:val="24"/>
          <w:szCs w:val="24"/>
        </w:rPr>
        <w:t xml:space="preserve"> </w:t>
      </w:r>
      <w:r w:rsidRPr="00235134">
        <w:rPr>
          <w:rFonts w:ascii="Times New Roman" w:hAnsi="Times New Roman" w:cs="Times New Roman"/>
          <w:sz w:val="24"/>
          <w:szCs w:val="24"/>
        </w:rPr>
        <w:t>изображались как поэтические картины жизни: от светлых и радостных до задушевно-печальных.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Любовное счастье или несчастье часто раскрывалось в них через</w:t>
      </w:r>
      <w:r w:rsidR="00B36ABF" w:rsidRPr="00235134">
        <w:rPr>
          <w:rFonts w:ascii="Times New Roman" w:hAnsi="Times New Roman" w:cs="Times New Roman"/>
          <w:sz w:val="24"/>
          <w:szCs w:val="24"/>
        </w:rPr>
        <w:t xml:space="preserve"> </w:t>
      </w:r>
      <w:r w:rsidRPr="00235134">
        <w:rPr>
          <w:rFonts w:ascii="Times New Roman" w:hAnsi="Times New Roman" w:cs="Times New Roman"/>
          <w:sz w:val="24"/>
          <w:szCs w:val="24"/>
        </w:rPr>
        <w:t>сопоставление девушки и молодца с миром природы.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Назовите песни, которые вы знаете</w:t>
      </w:r>
    </w:p>
    <w:p w:rsidR="00E023DD" w:rsidRPr="00235134" w:rsidRDefault="00404219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Дети: </w:t>
      </w:r>
      <w:r w:rsidR="00E023DD" w:rsidRPr="00235134">
        <w:rPr>
          <w:rFonts w:ascii="Times New Roman" w:hAnsi="Times New Roman" w:cs="Times New Roman"/>
          <w:sz w:val="24"/>
          <w:szCs w:val="24"/>
        </w:rPr>
        <w:t> «Как на тоненький ледок» (3)</w:t>
      </w:r>
    </w:p>
    <w:p w:rsidR="009D1017" w:rsidRPr="00235134" w:rsidRDefault="00E023DD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017" w:rsidRPr="00235134">
        <w:rPr>
          <w:rFonts w:ascii="Times New Roman" w:hAnsi="Times New Roman" w:cs="Times New Roman"/>
          <w:sz w:val="24"/>
          <w:szCs w:val="24"/>
        </w:rPr>
        <w:t>«Во саду ли в огороде.»</w:t>
      </w:r>
      <w:r w:rsidRPr="00235134">
        <w:rPr>
          <w:rFonts w:ascii="Times New Roman" w:hAnsi="Times New Roman" w:cs="Times New Roman"/>
          <w:sz w:val="24"/>
          <w:szCs w:val="24"/>
        </w:rPr>
        <w:t xml:space="preserve">  (4)</w:t>
      </w:r>
    </w:p>
    <w:p w:rsidR="0092545E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       «Тонкая рябина»</w:t>
      </w:r>
      <w:r w:rsidR="00E023DD" w:rsidRPr="00235134">
        <w:rPr>
          <w:rFonts w:ascii="Times New Roman" w:hAnsi="Times New Roman" w:cs="Times New Roman"/>
          <w:sz w:val="24"/>
          <w:szCs w:val="24"/>
        </w:rPr>
        <w:t xml:space="preserve"> (5)  </w:t>
      </w:r>
      <w:r w:rsidRPr="00235134">
        <w:rPr>
          <w:rFonts w:ascii="Times New Roman" w:hAnsi="Times New Roman" w:cs="Times New Roman"/>
          <w:sz w:val="24"/>
          <w:szCs w:val="24"/>
        </w:rPr>
        <w:t>и др.</w:t>
      </w:r>
      <w:r w:rsidR="00404219" w:rsidRPr="0023513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35134">
        <w:rPr>
          <w:rFonts w:ascii="Times New Roman" w:hAnsi="Times New Roman" w:cs="Times New Roman"/>
          <w:sz w:val="24"/>
          <w:szCs w:val="24"/>
        </w:rPr>
        <w:t>(слайды) </w:t>
      </w:r>
    </w:p>
    <w:p w:rsidR="009D1017" w:rsidRPr="00235134" w:rsidRDefault="00223F9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Исполнение детьми </w:t>
      </w:r>
      <w:r w:rsidR="009D1017" w:rsidRPr="00235134">
        <w:rPr>
          <w:rFonts w:ascii="Times New Roman" w:hAnsi="Times New Roman" w:cs="Times New Roman"/>
          <w:sz w:val="24"/>
          <w:szCs w:val="24"/>
        </w:rPr>
        <w:t xml:space="preserve">р.н.п. </w:t>
      </w:r>
      <w:r w:rsidR="009D1017" w:rsidRPr="00235134">
        <w:rPr>
          <w:rFonts w:ascii="Times New Roman" w:hAnsi="Times New Roman" w:cs="Times New Roman"/>
          <w:b/>
          <w:sz w:val="24"/>
          <w:szCs w:val="24"/>
        </w:rPr>
        <w:t>«Во кузнице»</w:t>
      </w:r>
      <w:r w:rsidRPr="00235134">
        <w:rPr>
          <w:rFonts w:ascii="Times New Roman" w:hAnsi="Times New Roman" w:cs="Times New Roman"/>
          <w:sz w:val="24"/>
          <w:szCs w:val="24"/>
        </w:rPr>
        <w:t xml:space="preserve"> по голосам</w:t>
      </w:r>
      <w:r w:rsidR="009D1017" w:rsidRPr="00235134">
        <w:rPr>
          <w:rFonts w:ascii="Times New Roman" w:hAnsi="Times New Roman" w:cs="Times New Roman"/>
          <w:sz w:val="24"/>
          <w:szCs w:val="24"/>
        </w:rPr>
        <w:t xml:space="preserve">. </w:t>
      </w:r>
      <w:r w:rsidRPr="00235134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У: К какому жанру р.н.п. вы бы отнесли эту песню?  Определите характер.</w:t>
      </w:r>
    </w:p>
    <w:p w:rsidR="009D1017" w:rsidRPr="00235134" w:rsidRDefault="00AB7AA6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Д: </w:t>
      </w:r>
      <w:r w:rsidRPr="00235134">
        <w:rPr>
          <w:rFonts w:ascii="Times New Roman" w:hAnsi="Times New Roman" w:cs="Times New Roman"/>
          <w:b/>
          <w:sz w:val="24"/>
          <w:szCs w:val="24"/>
        </w:rPr>
        <w:t>П</w:t>
      </w:r>
      <w:r w:rsidR="009D1017" w:rsidRPr="00235134">
        <w:rPr>
          <w:rFonts w:ascii="Times New Roman" w:hAnsi="Times New Roman" w:cs="Times New Roman"/>
          <w:b/>
          <w:sz w:val="24"/>
          <w:szCs w:val="24"/>
        </w:rPr>
        <w:t>лясовые.</w:t>
      </w:r>
      <w:r w:rsidR="009D1017" w:rsidRPr="00235134">
        <w:rPr>
          <w:rFonts w:ascii="Times New Roman" w:hAnsi="Times New Roman" w:cs="Times New Roman"/>
          <w:sz w:val="24"/>
          <w:szCs w:val="24"/>
        </w:rPr>
        <w:t xml:space="preserve"> </w:t>
      </w:r>
      <w:r w:rsidRPr="00235134">
        <w:rPr>
          <w:rFonts w:ascii="Times New Roman" w:hAnsi="Times New Roman" w:cs="Times New Roman"/>
          <w:sz w:val="24"/>
          <w:szCs w:val="24"/>
        </w:rPr>
        <w:t xml:space="preserve"> </w:t>
      </w:r>
      <w:r w:rsidR="009D1017" w:rsidRPr="00235134">
        <w:rPr>
          <w:rFonts w:ascii="Times New Roman" w:hAnsi="Times New Roman" w:cs="Times New Roman"/>
          <w:sz w:val="24"/>
          <w:szCs w:val="24"/>
        </w:rPr>
        <w:t>Задорные,</w:t>
      </w:r>
      <w:r w:rsidR="001B7D9E" w:rsidRPr="00235134">
        <w:rPr>
          <w:rFonts w:ascii="Times New Roman" w:hAnsi="Times New Roman" w:cs="Times New Roman"/>
          <w:sz w:val="24"/>
          <w:szCs w:val="24"/>
        </w:rPr>
        <w:t xml:space="preserve"> </w:t>
      </w:r>
      <w:r w:rsidR="009D1017" w:rsidRPr="00235134">
        <w:rPr>
          <w:rFonts w:ascii="Times New Roman" w:hAnsi="Times New Roman" w:cs="Times New Roman"/>
          <w:sz w:val="24"/>
          <w:szCs w:val="24"/>
        </w:rPr>
        <w:t>веселые,</w:t>
      </w:r>
      <w:r w:rsidRPr="00235134">
        <w:rPr>
          <w:rFonts w:ascii="Times New Roman" w:hAnsi="Times New Roman" w:cs="Times New Roman"/>
          <w:sz w:val="24"/>
          <w:szCs w:val="24"/>
        </w:rPr>
        <w:t xml:space="preserve"> </w:t>
      </w:r>
      <w:r w:rsidR="001B7D9E" w:rsidRPr="00235134">
        <w:rPr>
          <w:rFonts w:ascii="Times New Roman" w:hAnsi="Times New Roman" w:cs="Times New Roman"/>
          <w:sz w:val="24"/>
          <w:szCs w:val="24"/>
        </w:rPr>
        <w:t xml:space="preserve"> </w:t>
      </w:r>
      <w:r w:rsidR="009D1017" w:rsidRPr="00235134">
        <w:rPr>
          <w:rFonts w:ascii="Times New Roman" w:hAnsi="Times New Roman" w:cs="Times New Roman"/>
          <w:sz w:val="24"/>
          <w:szCs w:val="24"/>
        </w:rPr>
        <w:t>радостные,</w:t>
      </w:r>
      <w:r w:rsidR="004C0113" w:rsidRPr="00235134">
        <w:rPr>
          <w:rFonts w:ascii="Times New Roman" w:hAnsi="Times New Roman" w:cs="Times New Roman"/>
          <w:sz w:val="24"/>
          <w:szCs w:val="24"/>
        </w:rPr>
        <w:t xml:space="preserve"> </w:t>
      </w:r>
      <w:r w:rsidR="009D1017" w:rsidRPr="00235134">
        <w:rPr>
          <w:rFonts w:ascii="Times New Roman" w:hAnsi="Times New Roman" w:cs="Times New Roman"/>
          <w:sz w:val="24"/>
          <w:szCs w:val="24"/>
        </w:rPr>
        <w:t>с большим чувством юмора, какой-то загадки.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У: Назовите, пожалуйста, еще песни, которые можно отнести к разряду плясовых.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i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Д: </w:t>
      </w:r>
      <w:r w:rsidRPr="00235134">
        <w:rPr>
          <w:rFonts w:ascii="Times New Roman" w:hAnsi="Times New Roman" w:cs="Times New Roman"/>
          <w:i/>
          <w:sz w:val="24"/>
          <w:szCs w:val="24"/>
        </w:rPr>
        <w:t>( «Уж вы, сен</w:t>
      </w:r>
      <w:r w:rsidR="00B212C4" w:rsidRPr="00235134">
        <w:rPr>
          <w:rFonts w:ascii="Times New Roman" w:hAnsi="Times New Roman" w:cs="Times New Roman"/>
          <w:i/>
          <w:sz w:val="24"/>
          <w:szCs w:val="24"/>
        </w:rPr>
        <w:t>и»</w:t>
      </w:r>
      <w:r w:rsidR="00DB4B14" w:rsidRPr="00235134">
        <w:rPr>
          <w:rFonts w:ascii="Times New Roman" w:hAnsi="Times New Roman" w:cs="Times New Roman"/>
          <w:i/>
          <w:sz w:val="24"/>
          <w:szCs w:val="24"/>
        </w:rPr>
        <w:t>,</w:t>
      </w:r>
      <w:r w:rsidRPr="00235134">
        <w:rPr>
          <w:rFonts w:ascii="Times New Roman" w:hAnsi="Times New Roman" w:cs="Times New Roman"/>
          <w:i/>
          <w:sz w:val="24"/>
          <w:szCs w:val="24"/>
        </w:rPr>
        <w:t xml:space="preserve"> «Светит месяц»,</w:t>
      </w:r>
      <w:r w:rsidR="003A292C" w:rsidRPr="00235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134">
        <w:rPr>
          <w:rFonts w:ascii="Times New Roman" w:hAnsi="Times New Roman" w:cs="Times New Roman"/>
          <w:i/>
          <w:sz w:val="24"/>
          <w:szCs w:val="24"/>
        </w:rPr>
        <w:t xml:space="preserve">«Как под горкой», </w:t>
      </w:r>
      <w:r w:rsidRPr="00235134">
        <w:rPr>
          <w:rFonts w:ascii="Times New Roman" w:hAnsi="Times New Roman" w:cs="Times New Roman"/>
          <w:b/>
          <w:i/>
          <w:sz w:val="24"/>
          <w:szCs w:val="24"/>
        </w:rPr>
        <w:t xml:space="preserve">«Барыня» </w:t>
      </w:r>
      <w:r w:rsidR="00D24950" w:rsidRPr="00235134">
        <w:rPr>
          <w:rFonts w:ascii="Times New Roman" w:hAnsi="Times New Roman" w:cs="Times New Roman"/>
          <w:b/>
          <w:i/>
          <w:sz w:val="24"/>
          <w:szCs w:val="24"/>
        </w:rPr>
        <w:t>(7)</w:t>
      </w:r>
      <w:r w:rsidRPr="00235134">
        <w:rPr>
          <w:rFonts w:ascii="Times New Roman" w:hAnsi="Times New Roman" w:cs="Times New Roman"/>
          <w:i/>
          <w:sz w:val="24"/>
          <w:szCs w:val="24"/>
        </w:rPr>
        <w:t>и т.д.)</w:t>
      </w:r>
    </w:p>
    <w:p w:rsidR="0092545E" w:rsidRPr="00235134" w:rsidRDefault="0092545E" w:rsidP="00A93C5E">
      <w:pPr>
        <w:spacing w:line="240" w:lineRule="auto"/>
        <w:ind w:left="-851"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235134">
        <w:rPr>
          <w:rFonts w:ascii="Times New Roman" w:hAnsi="Times New Roman" w:cs="Times New Roman"/>
          <w:bCs/>
          <w:iCs/>
          <w:sz w:val="24"/>
          <w:szCs w:val="24"/>
        </w:rPr>
        <w:t>У:  Народные песни давали настолько выразительную картину русской жизни, что для большей художественной достоверности вводились в литературные и музыкальные произведения — часто с элементами обряда. К примеру, свадебная песня «Сватушка» звучит в поэме Александра Сергеевича Пушкина «Русалка» и в опере Даргомыжского, созданной на основе этого произведения. Знаете ли вы, как в далёком прошлом праздновали на Руси свадьбы? Свадебная игра, как её принято называть (во многих сказках вы, вероятно, слышали: «сыграли свадьбу»), продолжалась несколько дней, а иногда и несколько недель. Она складывалась из разнохарактерных сцен, то лирических, то комических, а то и трагедийных, из различных игр и обрядов. Очень большое место в ней занимали песни.</w:t>
      </w:r>
    </w:p>
    <w:p w:rsidR="0092545E" w:rsidRPr="00235134" w:rsidRDefault="0092545E" w:rsidP="00A93C5E">
      <w:pPr>
        <w:spacing w:line="240" w:lineRule="auto"/>
        <w:ind w:left="-851"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235134">
        <w:rPr>
          <w:rFonts w:ascii="Times New Roman" w:hAnsi="Times New Roman" w:cs="Times New Roman"/>
          <w:bCs/>
          <w:iCs/>
          <w:sz w:val="24"/>
          <w:szCs w:val="24"/>
        </w:rPr>
        <w:t>Звучали песни торжественные, величальные, славящие невесту и жениха, шуточные, комические, иногда пародийные, чаще всего высмеивающие сватов; гостевые, застольные, плясовые. Всё в этом своеобразнейшем действе — песни, хороводы, диалоги, прибаутки — проникнуто мудростью и красотой сердца русского народа.</w:t>
      </w:r>
    </w:p>
    <w:p w:rsidR="0092545E" w:rsidRPr="00235134" w:rsidRDefault="0092545E" w:rsidP="00A93C5E">
      <w:pPr>
        <w:spacing w:line="240" w:lineRule="auto"/>
        <w:ind w:left="-851"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235134">
        <w:rPr>
          <w:rFonts w:ascii="Times New Roman" w:hAnsi="Times New Roman" w:cs="Times New Roman"/>
          <w:bCs/>
          <w:iCs/>
          <w:sz w:val="24"/>
          <w:szCs w:val="24"/>
        </w:rPr>
        <w:t>Не только свадьбы игрались в народе так ярко и красочно. Вся жизнь наших предков сопровождалась пением, игровыми действиями. Существуют песни бытовые: колыбельные, шуточные, лирические; песни причитания, оплакивающие умерших; песни — сказы, былины, повествующие о далёком прошлом.</w:t>
      </w:r>
    </w:p>
    <w:p w:rsidR="0092545E" w:rsidRPr="00235134" w:rsidRDefault="0092545E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У: Русский народ всегда любил праздники, гуляя весело, с размахом, широко. Но праздник возможен, если человек много работал.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Труд этот всегда был тяжелым. И порой, опять музыка помогала пережить нелегкие трудовые будни. Назовите вам известные песни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Д: </w:t>
      </w:r>
      <w:r w:rsidRPr="00235134">
        <w:rPr>
          <w:rFonts w:ascii="Times New Roman" w:hAnsi="Times New Roman" w:cs="Times New Roman"/>
          <w:b/>
          <w:i/>
          <w:sz w:val="24"/>
          <w:szCs w:val="24"/>
        </w:rPr>
        <w:t>«Дубинушка»</w:t>
      </w:r>
      <w:r w:rsidR="00D24950" w:rsidRPr="00235134">
        <w:rPr>
          <w:rFonts w:ascii="Times New Roman" w:hAnsi="Times New Roman" w:cs="Times New Roman"/>
          <w:b/>
          <w:i/>
          <w:sz w:val="24"/>
          <w:szCs w:val="24"/>
        </w:rPr>
        <w:t xml:space="preserve"> (8)</w:t>
      </w:r>
      <w:r w:rsidRPr="0023513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35134">
        <w:rPr>
          <w:rFonts w:ascii="Times New Roman" w:hAnsi="Times New Roman" w:cs="Times New Roman"/>
          <w:i/>
          <w:sz w:val="24"/>
          <w:szCs w:val="24"/>
        </w:rPr>
        <w:t xml:space="preserve"> «Эй, ухнем» и т.д.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lastRenderedPageBreak/>
        <w:t>(слайд картины И.Репина «Бурлаки на Волге»)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У: Скажите, пожалуйста, что вы видите на картине и к какой песне вы соотнесли</w:t>
      </w:r>
      <w:r w:rsidR="00521018" w:rsidRPr="00235134">
        <w:rPr>
          <w:rFonts w:ascii="Times New Roman" w:hAnsi="Times New Roman" w:cs="Times New Roman"/>
          <w:sz w:val="24"/>
          <w:szCs w:val="24"/>
        </w:rPr>
        <w:t xml:space="preserve"> бы этот сюжет? Давайте обсудим</w:t>
      </w:r>
      <w:r w:rsidRPr="00235134">
        <w:rPr>
          <w:rFonts w:ascii="Times New Roman" w:hAnsi="Times New Roman" w:cs="Times New Roman"/>
          <w:sz w:val="24"/>
          <w:szCs w:val="24"/>
        </w:rPr>
        <w:t>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i/>
          <w:sz w:val="24"/>
          <w:szCs w:val="24"/>
        </w:rPr>
      </w:pPr>
      <w:r w:rsidRPr="00235134">
        <w:rPr>
          <w:rFonts w:ascii="Times New Roman" w:hAnsi="Times New Roman" w:cs="Times New Roman"/>
          <w:i/>
          <w:sz w:val="24"/>
          <w:szCs w:val="24"/>
        </w:rPr>
        <w:t>(рассуждения детей, учитель корректирует их ответы)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У: Вы заметили, что мы с вами говорим о разнохарактерных р.н. п.: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серьезных и шуточных, лирических и плясовых.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Ведь радость и боль, удача и разочарование всегда существуют рядом с человеком. Но не одну сотню лет веселит народ, помогая пережить порой самые страшные и тяжелые времена, войны и разруху, голод и нищету, беды и несчастья, веселая песенка – коротышка, которую вы тоже полюбили.</w:t>
      </w:r>
      <w:r w:rsidR="00A50657" w:rsidRPr="00235134">
        <w:rPr>
          <w:rFonts w:ascii="Times New Roman" w:hAnsi="Times New Roman" w:cs="Times New Roman"/>
          <w:sz w:val="24"/>
          <w:szCs w:val="24"/>
        </w:rPr>
        <w:t xml:space="preserve">  </w:t>
      </w:r>
      <w:r w:rsidRPr="00235134">
        <w:rPr>
          <w:rFonts w:ascii="Times New Roman" w:hAnsi="Times New Roman" w:cs="Times New Roman"/>
          <w:sz w:val="24"/>
          <w:szCs w:val="24"/>
        </w:rPr>
        <w:t>Это…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Д: </w:t>
      </w:r>
      <w:r w:rsidRPr="00235134">
        <w:rPr>
          <w:rFonts w:ascii="Times New Roman" w:hAnsi="Times New Roman" w:cs="Times New Roman"/>
          <w:b/>
          <w:sz w:val="24"/>
          <w:szCs w:val="24"/>
        </w:rPr>
        <w:t>Частушка.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У: Почему ее так называют?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Д: </w:t>
      </w:r>
      <w:r w:rsidRPr="00235134">
        <w:rPr>
          <w:rFonts w:ascii="Times New Roman" w:hAnsi="Times New Roman" w:cs="Times New Roman"/>
          <w:i/>
          <w:sz w:val="24"/>
          <w:szCs w:val="24"/>
        </w:rPr>
        <w:t>Произошла от слова «частый», « быстрый, много раз повто</w:t>
      </w:r>
      <w:r w:rsidR="004C0113" w:rsidRPr="00235134">
        <w:rPr>
          <w:rFonts w:ascii="Times New Roman" w:hAnsi="Times New Roman" w:cs="Times New Roman"/>
          <w:i/>
          <w:sz w:val="24"/>
          <w:szCs w:val="24"/>
        </w:rPr>
        <w:t>ряющийся</w:t>
      </w:r>
      <w:r w:rsidRPr="00235134">
        <w:rPr>
          <w:rFonts w:ascii="Times New Roman" w:hAnsi="Times New Roman" w:cs="Times New Roman"/>
          <w:i/>
          <w:sz w:val="24"/>
          <w:szCs w:val="24"/>
        </w:rPr>
        <w:t>»</w:t>
      </w:r>
      <w:r w:rsidR="004C0113" w:rsidRPr="00235134">
        <w:rPr>
          <w:rFonts w:ascii="Times New Roman" w:hAnsi="Times New Roman" w:cs="Times New Roman"/>
          <w:i/>
          <w:sz w:val="24"/>
          <w:szCs w:val="24"/>
        </w:rPr>
        <w:t>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У: Какие они по содержанию?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Д: </w:t>
      </w:r>
      <w:r w:rsidRPr="00235134">
        <w:rPr>
          <w:rFonts w:ascii="Times New Roman" w:hAnsi="Times New Roman" w:cs="Times New Roman"/>
          <w:i/>
          <w:sz w:val="24"/>
          <w:szCs w:val="24"/>
        </w:rPr>
        <w:t>Острая сатира, озорной юмор, лирические раздумья, страдания.</w:t>
      </w: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У: А сейчас мы поиграем. На прошлом уроке я просила вас </w:t>
      </w:r>
      <w:r w:rsidR="008E4CDE" w:rsidRPr="00235134">
        <w:rPr>
          <w:rFonts w:ascii="Times New Roman" w:hAnsi="Times New Roman" w:cs="Times New Roman"/>
          <w:sz w:val="24"/>
          <w:szCs w:val="24"/>
        </w:rPr>
        <w:t>придумать</w:t>
      </w:r>
      <w:r w:rsidRPr="00235134">
        <w:rPr>
          <w:rFonts w:ascii="Times New Roman" w:hAnsi="Times New Roman" w:cs="Times New Roman"/>
          <w:sz w:val="24"/>
          <w:szCs w:val="24"/>
        </w:rPr>
        <w:t xml:space="preserve"> частушки,  которые рассказывают о жизни своего класса, своих увлечениях и учебе. Конкурс называется «Расскажи о себе с помощью частушки»</w:t>
      </w:r>
    </w:p>
    <w:p w:rsidR="009D1017" w:rsidRDefault="00F35AD4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( Р</w:t>
      </w:r>
      <w:r w:rsidR="00EB7E0B">
        <w:rPr>
          <w:rFonts w:ascii="Times New Roman" w:hAnsi="Times New Roman" w:cs="Times New Roman"/>
          <w:sz w:val="24"/>
          <w:szCs w:val="24"/>
        </w:rPr>
        <w:t>ебята исполняют свои частушки :</w:t>
      </w:r>
    </w:p>
    <w:p w:rsidR="00EB7E0B" w:rsidRPr="00701845" w:rsidRDefault="00EB7E0B" w:rsidP="007018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845">
        <w:rPr>
          <w:rFonts w:ascii="Times New Roman" w:hAnsi="Times New Roman" w:cs="Times New Roman"/>
          <w:sz w:val="24"/>
          <w:szCs w:val="24"/>
        </w:rPr>
        <w:t xml:space="preserve">У кометы, что летает </w:t>
      </w:r>
    </w:p>
    <w:p w:rsidR="00EB7E0B" w:rsidRPr="00701845" w:rsidRDefault="00B82F03" w:rsidP="007018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7E0B" w:rsidRPr="00701845">
        <w:rPr>
          <w:rFonts w:ascii="Times New Roman" w:hAnsi="Times New Roman" w:cs="Times New Roman"/>
          <w:sz w:val="24"/>
          <w:szCs w:val="24"/>
        </w:rPr>
        <w:t>Есть и хвост, и голова.</w:t>
      </w:r>
    </w:p>
    <w:p w:rsidR="00EB7E0B" w:rsidRPr="00701845" w:rsidRDefault="00B82F03" w:rsidP="007018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E0B" w:rsidRPr="00701845">
        <w:rPr>
          <w:rFonts w:ascii="Times New Roman" w:hAnsi="Times New Roman" w:cs="Times New Roman"/>
          <w:sz w:val="24"/>
          <w:szCs w:val="24"/>
        </w:rPr>
        <w:t>А Гоар наша считает:</w:t>
      </w:r>
    </w:p>
    <w:p w:rsidR="00EB7E0B" w:rsidRDefault="00B82F03" w:rsidP="007018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7E0B" w:rsidRPr="00701845">
        <w:rPr>
          <w:rFonts w:ascii="Times New Roman" w:hAnsi="Times New Roman" w:cs="Times New Roman"/>
          <w:sz w:val="24"/>
          <w:szCs w:val="24"/>
        </w:rPr>
        <w:t>У нее есть и глаза.</w:t>
      </w:r>
    </w:p>
    <w:p w:rsidR="00E17F20" w:rsidRPr="00701845" w:rsidRDefault="00E17F20" w:rsidP="007018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845" w:rsidRPr="00701845" w:rsidRDefault="00701845" w:rsidP="0070184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845">
        <w:rPr>
          <w:rFonts w:ascii="Times New Roman" w:hAnsi="Times New Roman" w:cs="Times New Roman"/>
          <w:sz w:val="24"/>
          <w:szCs w:val="24"/>
        </w:rPr>
        <w:t>В математике наш Слава</w:t>
      </w:r>
    </w:p>
    <w:p w:rsidR="00701845" w:rsidRDefault="00701845" w:rsidP="00701845">
      <w:pPr>
        <w:pStyle w:val="a4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Пусть пока и не силен,</w:t>
      </w:r>
    </w:p>
    <w:p w:rsidR="00701845" w:rsidRDefault="00701845" w:rsidP="00701845">
      <w:pPr>
        <w:pStyle w:val="a4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Но в труде он в нашем классе </w:t>
      </w:r>
    </w:p>
    <w:p w:rsidR="00701845" w:rsidRDefault="00701845" w:rsidP="00701845">
      <w:pPr>
        <w:pStyle w:val="a4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Настоящий чемпион!</w:t>
      </w:r>
    </w:p>
    <w:p w:rsidR="00701845" w:rsidRPr="00701845" w:rsidRDefault="00701845" w:rsidP="00701845">
      <w:pPr>
        <w:pStyle w:val="a4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9D1017" w:rsidRPr="00235134" w:rsidRDefault="009D1017" w:rsidP="00A93C5E">
      <w:pPr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У: Спасибо вам, дорогие ребята за радость, которую подарили на этом уроке. </w:t>
      </w:r>
    </w:p>
    <w:p w:rsidR="009D1017" w:rsidRPr="00235134" w:rsidRDefault="009D1017" w:rsidP="001B7D9E">
      <w:pPr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 Сегодня вы славно потрудились и, надеюсь, еще больше полюбили русскую народную песню.</w:t>
      </w:r>
    </w:p>
    <w:p w:rsidR="009D1017" w:rsidRPr="00235134" w:rsidRDefault="009D1017" w:rsidP="001B7D9E">
      <w:pPr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Наш урок мне хочется закончить стихотворением, которое  послужит итогом нашего занятия.</w:t>
      </w:r>
    </w:p>
    <w:p w:rsidR="009D1017" w:rsidRPr="00235134" w:rsidRDefault="009D1017" w:rsidP="00A12B7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                               ***</w:t>
      </w:r>
    </w:p>
    <w:p w:rsidR="009D1017" w:rsidRPr="00235134" w:rsidRDefault="009D1017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 русских песен</w:t>
      </w:r>
      <w:r w:rsidR="007D568C" w:rsidRPr="00235134">
        <w:rPr>
          <w:rFonts w:ascii="Times New Roman" w:hAnsi="Times New Roman" w:cs="Times New Roman"/>
          <w:sz w:val="24"/>
          <w:szCs w:val="24"/>
        </w:rPr>
        <w:t xml:space="preserve"> к</w:t>
      </w:r>
      <w:r w:rsidRPr="00235134">
        <w:rPr>
          <w:rFonts w:ascii="Times New Roman" w:hAnsi="Times New Roman" w:cs="Times New Roman"/>
          <w:sz w:val="24"/>
          <w:szCs w:val="24"/>
        </w:rPr>
        <w:t>рылья лебединые,</w:t>
      </w:r>
    </w:p>
    <w:p w:rsidR="009D1017" w:rsidRPr="00235134" w:rsidRDefault="009D1017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До глубины открытая душа.</w:t>
      </w:r>
    </w:p>
    <w:p w:rsidR="009D1017" w:rsidRPr="00235134" w:rsidRDefault="009D1017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По вечерам над золотом рябиновым</w:t>
      </w:r>
    </w:p>
    <w:p w:rsidR="009D1017" w:rsidRPr="00235134" w:rsidRDefault="009D1017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Они плывут куда-то не спеша.</w:t>
      </w:r>
    </w:p>
    <w:p w:rsidR="009D1017" w:rsidRPr="00235134" w:rsidRDefault="009D1017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Они плывут</w:t>
      </w:r>
      <w:r w:rsidR="007D568C" w:rsidRPr="00235134">
        <w:rPr>
          <w:rFonts w:ascii="Times New Roman" w:hAnsi="Times New Roman" w:cs="Times New Roman"/>
          <w:sz w:val="24"/>
          <w:szCs w:val="24"/>
        </w:rPr>
        <w:t xml:space="preserve"> н</w:t>
      </w:r>
      <w:r w:rsidRPr="00235134">
        <w:rPr>
          <w:rFonts w:ascii="Times New Roman" w:hAnsi="Times New Roman" w:cs="Times New Roman"/>
          <w:sz w:val="24"/>
          <w:szCs w:val="24"/>
        </w:rPr>
        <w:t>ад реками, над плесами,</w:t>
      </w:r>
    </w:p>
    <w:p w:rsidR="009D1017" w:rsidRPr="00235134" w:rsidRDefault="009D1017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Как будто их</w:t>
      </w:r>
      <w:r w:rsidR="007D568C" w:rsidRPr="00235134">
        <w:rPr>
          <w:rFonts w:ascii="Times New Roman" w:hAnsi="Times New Roman" w:cs="Times New Roman"/>
          <w:sz w:val="24"/>
          <w:szCs w:val="24"/>
        </w:rPr>
        <w:t xml:space="preserve"> с</w:t>
      </w:r>
      <w:r w:rsidRPr="00235134">
        <w:rPr>
          <w:rFonts w:ascii="Times New Roman" w:hAnsi="Times New Roman" w:cs="Times New Roman"/>
          <w:sz w:val="24"/>
          <w:szCs w:val="24"/>
        </w:rPr>
        <w:t>ама земля поет…</w:t>
      </w:r>
    </w:p>
    <w:p w:rsidR="009D1017" w:rsidRPr="00235134" w:rsidRDefault="009D1017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И на полях с кудрявыми березами</w:t>
      </w:r>
    </w:p>
    <w:p w:rsidR="009D1017" w:rsidRPr="00235134" w:rsidRDefault="009D1017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lastRenderedPageBreak/>
        <w:t>Шальные ветры</w:t>
      </w:r>
      <w:r w:rsidR="007D568C" w:rsidRPr="00235134">
        <w:rPr>
          <w:rFonts w:ascii="Times New Roman" w:hAnsi="Times New Roman" w:cs="Times New Roman"/>
          <w:sz w:val="24"/>
          <w:szCs w:val="24"/>
        </w:rPr>
        <w:t xml:space="preserve"> в</w:t>
      </w:r>
      <w:r w:rsidRPr="00235134">
        <w:rPr>
          <w:rFonts w:ascii="Times New Roman" w:hAnsi="Times New Roman" w:cs="Times New Roman"/>
          <w:sz w:val="24"/>
          <w:szCs w:val="24"/>
        </w:rPr>
        <w:t>одят хоровод.</w:t>
      </w:r>
    </w:p>
    <w:p w:rsidR="009D1017" w:rsidRPr="00235134" w:rsidRDefault="009D1017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За то, что в будни</w:t>
      </w:r>
      <w:r w:rsidR="007D568C" w:rsidRPr="00235134">
        <w:rPr>
          <w:rFonts w:ascii="Times New Roman" w:hAnsi="Times New Roman" w:cs="Times New Roman"/>
          <w:sz w:val="24"/>
          <w:szCs w:val="24"/>
        </w:rPr>
        <w:t xml:space="preserve"> с</w:t>
      </w:r>
      <w:r w:rsidRPr="00235134">
        <w:rPr>
          <w:rFonts w:ascii="Times New Roman" w:hAnsi="Times New Roman" w:cs="Times New Roman"/>
          <w:sz w:val="24"/>
          <w:szCs w:val="24"/>
        </w:rPr>
        <w:t xml:space="preserve"> ними не до устали,</w:t>
      </w:r>
    </w:p>
    <w:p w:rsidR="009D1017" w:rsidRPr="00235134" w:rsidRDefault="009D1017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За то, что праздник</w:t>
      </w:r>
      <w:r w:rsidR="007D568C" w:rsidRPr="00235134">
        <w:rPr>
          <w:rFonts w:ascii="Times New Roman" w:hAnsi="Times New Roman" w:cs="Times New Roman"/>
          <w:sz w:val="24"/>
          <w:szCs w:val="24"/>
        </w:rPr>
        <w:t xml:space="preserve"> с</w:t>
      </w:r>
      <w:r w:rsidRPr="00235134">
        <w:rPr>
          <w:rFonts w:ascii="Times New Roman" w:hAnsi="Times New Roman" w:cs="Times New Roman"/>
          <w:sz w:val="24"/>
          <w:szCs w:val="24"/>
        </w:rPr>
        <w:t xml:space="preserve"> ними веселей.</w:t>
      </w:r>
    </w:p>
    <w:p w:rsidR="009D1017" w:rsidRPr="00235134" w:rsidRDefault="009D1017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За то, что в горе</w:t>
      </w:r>
      <w:r w:rsidR="007D568C" w:rsidRPr="00235134">
        <w:rPr>
          <w:rFonts w:ascii="Times New Roman" w:hAnsi="Times New Roman" w:cs="Times New Roman"/>
          <w:sz w:val="24"/>
          <w:szCs w:val="24"/>
        </w:rPr>
        <w:t xml:space="preserve"> м</w:t>
      </w:r>
      <w:r w:rsidRPr="00235134">
        <w:rPr>
          <w:rFonts w:ascii="Times New Roman" w:hAnsi="Times New Roman" w:cs="Times New Roman"/>
          <w:sz w:val="24"/>
          <w:szCs w:val="24"/>
        </w:rPr>
        <w:t>огут посочувствовать,</w:t>
      </w:r>
    </w:p>
    <w:p w:rsidR="009D1017" w:rsidRPr="00235134" w:rsidRDefault="009D1017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Они родными стали для людей.</w:t>
      </w:r>
    </w:p>
    <w:p w:rsidR="009D1017" w:rsidRPr="00235134" w:rsidRDefault="006E151B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Они летят…  </w:t>
      </w:r>
      <w:r w:rsidR="009D1017" w:rsidRPr="00235134">
        <w:rPr>
          <w:rFonts w:ascii="Times New Roman" w:hAnsi="Times New Roman" w:cs="Times New Roman"/>
          <w:sz w:val="24"/>
          <w:szCs w:val="24"/>
        </w:rPr>
        <w:t>Веселые и грустные,</w:t>
      </w:r>
    </w:p>
    <w:p w:rsidR="009D1017" w:rsidRPr="00235134" w:rsidRDefault="009D1017" w:rsidP="001C686C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Не прерывая кружевную нить…</w:t>
      </w:r>
    </w:p>
    <w:p w:rsidR="0092545E" w:rsidRDefault="009D1017" w:rsidP="00747631">
      <w:pPr>
        <w:pStyle w:val="a3"/>
        <w:spacing w:line="276" w:lineRule="auto"/>
        <w:ind w:left="-567"/>
        <w:rPr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>У русских песен</w:t>
      </w:r>
      <w:r w:rsidR="007D568C" w:rsidRPr="00235134">
        <w:rPr>
          <w:rFonts w:ascii="Times New Roman" w:hAnsi="Times New Roman" w:cs="Times New Roman"/>
          <w:sz w:val="24"/>
          <w:szCs w:val="24"/>
        </w:rPr>
        <w:t xml:space="preserve"> б</w:t>
      </w:r>
      <w:r w:rsidRPr="00235134">
        <w:rPr>
          <w:rFonts w:ascii="Times New Roman" w:hAnsi="Times New Roman" w:cs="Times New Roman"/>
          <w:sz w:val="24"/>
          <w:szCs w:val="24"/>
        </w:rPr>
        <w:t>ьется сердце русское,</w:t>
      </w:r>
      <w:r w:rsidR="006E151B" w:rsidRPr="00235134">
        <w:rPr>
          <w:rFonts w:ascii="Times New Roman" w:hAnsi="Times New Roman" w:cs="Times New Roman"/>
          <w:sz w:val="24"/>
          <w:szCs w:val="24"/>
        </w:rPr>
        <w:t xml:space="preserve"> и</w:t>
      </w:r>
      <w:r w:rsidRPr="00235134">
        <w:rPr>
          <w:rFonts w:ascii="Times New Roman" w:hAnsi="Times New Roman" w:cs="Times New Roman"/>
          <w:sz w:val="24"/>
          <w:szCs w:val="24"/>
        </w:rPr>
        <w:t xml:space="preserve"> от России</w:t>
      </w:r>
      <w:r w:rsidR="007D568C" w:rsidRPr="00235134">
        <w:rPr>
          <w:rFonts w:ascii="Times New Roman" w:hAnsi="Times New Roman" w:cs="Times New Roman"/>
          <w:sz w:val="24"/>
          <w:szCs w:val="24"/>
        </w:rPr>
        <w:t xml:space="preserve"> и</w:t>
      </w:r>
      <w:r w:rsidRPr="00235134">
        <w:rPr>
          <w:rFonts w:ascii="Times New Roman" w:hAnsi="Times New Roman" w:cs="Times New Roman"/>
          <w:sz w:val="24"/>
          <w:szCs w:val="24"/>
        </w:rPr>
        <w:t>х не отделить.</w:t>
      </w:r>
      <w:r w:rsidR="000C4A21" w:rsidRPr="00235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C4A21" w:rsidRPr="00235134">
        <w:rPr>
          <w:sz w:val="24"/>
          <w:szCs w:val="24"/>
        </w:rPr>
        <w:t>(</w:t>
      </w:r>
      <w:r w:rsidRPr="00235134">
        <w:rPr>
          <w:sz w:val="24"/>
          <w:szCs w:val="24"/>
        </w:rPr>
        <w:t>П.Синявский</w:t>
      </w:r>
      <w:r w:rsidR="000C4A21" w:rsidRPr="00235134">
        <w:rPr>
          <w:sz w:val="24"/>
          <w:szCs w:val="24"/>
        </w:rPr>
        <w:t>)</w:t>
      </w:r>
    </w:p>
    <w:p w:rsidR="00693863" w:rsidRPr="00747631" w:rsidRDefault="00693863" w:rsidP="00747631">
      <w:pPr>
        <w:pStyle w:val="a3"/>
        <w:spacing w:line="276" w:lineRule="auto"/>
        <w:ind w:left="-567"/>
        <w:rPr>
          <w:sz w:val="24"/>
          <w:szCs w:val="24"/>
        </w:rPr>
      </w:pPr>
    </w:p>
    <w:p w:rsidR="001C686C" w:rsidRPr="00235134" w:rsidRDefault="001C686C" w:rsidP="001C686C">
      <w:pPr>
        <w:ind w:left="-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51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Что нового вы узнали на уроке? </w:t>
      </w:r>
    </w:p>
    <w:p w:rsidR="007D568C" w:rsidRPr="00235134" w:rsidRDefault="001C686C" w:rsidP="007D306A">
      <w:pPr>
        <w:ind w:left="-709"/>
        <w:rPr>
          <w:rFonts w:ascii="Times New Roman" w:hAnsi="Times New Roman" w:cs="Times New Roman"/>
          <w:bCs/>
          <w:iCs/>
          <w:sz w:val="24"/>
          <w:szCs w:val="24"/>
        </w:rPr>
      </w:pPr>
      <w:r w:rsidRPr="00235134">
        <w:rPr>
          <w:rFonts w:ascii="Times New Roman" w:hAnsi="Times New Roman" w:cs="Times New Roman"/>
          <w:bCs/>
          <w:iCs/>
          <w:sz w:val="24"/>
          <w:szCs w:val="24"/>
        </w:rPr>
        <w:t>Песни пришли к нам сквозь «дым столетий». Их создавал весь народ. И рождались они для определённых «житейских» целей. Были песни трудовые, помогающие в работе — бурлацкие, покосные, жатвенные; существовали песни обрядовые, звучавшие на праздниках, — свадебные, масленичные, колядки; есть песни игровые; исторические, лирические и т.д. Веками, переходя из поколения в поколение, оттачивались напевы, шлифовался текст. И лучшие из народных песен радуют нас величайшей художественной ценностью, нерасторжимым сплавом текста и мелодии. В них ж</w:t>
      </w:r>
      <w:r w:rsidR="003D4342" w:rsidRPr="00235134">
        <w:rPr>
          <w:rFonts w:ascii="Times New Roman" w:hAnsi="Times New Roman" w:cs="Times New Roman"/>
          <w:bCs/>
          <w:iCs/>
          <w:sz w:val="24"/>
          <w:szCs w:val="24"/>
        </w:rPr>
        <w:t>ивут вечная мудрость и красота.</w:t>
      </w:r>
    </w:p>
    <w:p w:rsidR="00585897" w:rsidRPr="00235134" w:rsidRDefault="00585897" w:rsidP="00585897">
      <w:pPr>
        <w:rPr>
          <w:sz w:val="24"/>
          <w:szCs w:val="24"/>
        </w:rPr>
      </w:pPr>
      <w:r w:rsidRPr="00235134">
        <w:rPr>
          <w:sz w:val="24"/>
          <w:szCs w:val="24"/>
        </w:rPr>
        <w:t xml:space="preserve">Учитель: </w:t>
      </w:r>
      <w:r w:rsidRPr="00235134">
        <w:rPr>
          <w:b/>
          <w:sz w:val="24"/>
          <w:szCs w:val="24"/>
        </w:rPr>
        <w:t>Почему надо учиться уважительно относиться к народной музыке?</w:t>
      </w:r>
      <w:r w:rsidRPr="00235134">
        <w:rPr>
          <w:sz w:val="24"/>
          <w:szCs w:val="24"/>
        </w:rPr>
        <w:t xml:space="preserve"> </w:t>
      </w:r>
    </w:p>
    <w:p w:rsidR="00585897" w:rsidRPr="00235134" w:rsidRDefault="00585897" w:rsidP="00585897">
      <w:pPr>
        <w:rPr>
          <w:sz w:val="24"/>
          <w:szCs w:val="24"/>
        </w:rPr>
      </w:pPr>
      <w:r w:rsidRPr="00235134">
        <w:rPr>
          <w:i/>
          <w:iCs/>
          <w:sz w:val="24"/>
          <w:szCs w:val="24"/>
        </w:rPr>
        <w:t>(Родная песня выражает характер и обычаи народа.</w:t>
      </w:r>
    </w:p>
    <w:p w:rsidR="00585897" w:rsidRPr="00235134" w:rsidRDefault="00585897" w:rsidP="00235134">
      <w:pPr>
        <w:rPr>
          <w:sz w:val="24"/>
          <w:szCs w:val="24"/>
        </w:rPr>
      </w:pPr>
      <w:r w:rsidRPr="00235134">
        <w:rPr>
          <w:i/>
          <w:iCs/>
          <w:sz w:val="24"/>
          <w:szCs w:val="24"/>
        </w:rPr>
        <w:t>Слушая весёлые и задумчивые мелодии, родившиеся в разных уголках нашей земли, мы становимся ближе к разным людям, учимся любить и уважать наши песни, искусство, природу.)</w:t>
      </w:r>
    </w:p>
    <w:p w:rsidR="00B953CD" w:rsidRPr="00235134" w:rsidRDefault="00E702AF" w:rsidP="00235134">
      <w:pPr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35134">
        <w:rPr>
          <w:rFonts w:ascii="Times New Roman" w:hAnsi="Times New Roman" w:cs="Times New Roman"/>
          <w:sz w:val="24"/>
          <w:szCs w:val="24"/>
        </w:rPr>
        <w:t xml:space="preserve">Урок заканчивается песней </w:t>
      </w:r>
      <w:r w:rsidR="009D1017" w:rsidRPr="00235134">
        <w:rPr>
          <w:rFonts w:ascii="Times New Roman" w:hAnsi="Times New Roman" w:cs="Times New Roman"/>
          <w:sz w:val="24"/>
          <w:szCs w:val="24"/>
        </w:rPr>
        <w:t xml:space="preserve"> </w:t>
      </w:r>
      <w:r w:rsidR="009D1017" w:rsidRPr="00235134">
        <w:rPr>
          <w:rFonts w:ascii="Times New Roman" w:hAnsi="Times New Roman" w:cs="Times New Roman"/>
          <w:b/>
          <w:sz w:val="24"/>
          <w:szCs w:val="24"/>
        </w:rPr>
        <w:t>«</w:t>
      </w:r>
      <w:r w:rsidR="00625EA8" w:rsidRPr="00235134">
        <w:rPr>
          <w:rFonts w:ascii="Times New Roman" w:hAnsi="Times New Roman" w:cs="Times New Roman"/>
          <w:b/>
          <w:sz w:val="24"/>
          <w:szCs w:val="24"/>
        </w:rPr>
        <w:t>Край родной</w:t>
      </w:r>
      <w:r w:rsidR="009D1017" w:rsidRPr="00235134">
        <w:rPr>
          <w:rFonts w:ascii="Times New Roman" w:hAnsi="Times New Roman" w:cs="Times New Roman"/>
          <w:b/>
          <w:sz w:val="24"/>
          <w:szCs w:val="24"/>
        </w:rPr>
        <w:t>»</w:t>
      </w:r>
      <w:r w:rsidRPr="00235134">
        <w:rPr>
          <w:rFonts w:ascii="Times New Roman" w:hAnsi="Times New Roman" w:cs="Times New Roman"/>
          <w:b/>
          <w:sz w:val="24"/>
          <w:szCs w:val="24"/>
        </w:rPr>
        <w:t>.</w:t>
      </w:r>
      <w:r w:rsidR="00625EA8" w:rsidRPr="00235134">
        <w:rPr>
          <w:rFonts w:ascii="Times New Roman" w:hAnsi="Times New Roman" w:cs="Times New Roman"/>
          <w:b/>
          <w:sz w:val="24"/>
          <w:szCs w:val="24"/>
        </w:rPr>
        <w:t xml:space="preserve"> (9)</w:t>
      </w:r>
    </w:p>
    <w:p w:rsidR="00060CAC" w:rsidRPr="00BA5EE0" w:rsidRDefault="00060CAC" w:rsidP="00060CAC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A5EE0">
        <w:rPr>
          <w:rFonts w:ascii="Times New Roman" w:hAnsi="Times New Roman"/>
          <w:kern w:val="36"/>
          <w:sz w:val="28"/>
          <w:szCs w:val="28"/>
          <w:lang w:eastAsia="ru-RU"/>
        </w:rPr>
        <w:t xml:space="preserve">Оценка урока по </w:t>
      </w:r>
      <w:r w:rsidRPr="00BA5EE0">
        <w:rPr>
          <w:rFonts w:ascii="Times New Roman" w:hAnsi="Times New Roman"/>
          <w:b/>
          <w:kern w:val="36"/>
          <w:sz w:val="28"/>
          <w:szCs w:val="28"/>
          <w:lang w:eastAsia="ru-RU"/>
        </w:rPr>
        <w:t>музыке</w:t>
      </w:r>
      <w:r w:rsidRPr="00BA5EE0">
        <w:rPr>
          <w:rFonts w:ascii="Times New Roman" w:hAnsi="Times New Roman"/>
          <w:kern w:val="36"/>
          <w:sz w:val="28"/>
          <w:szCs w:val="28"/>
          <w:lang w:eastAsia="ru-RU"/>
        </w:rPr>
        <w:t xml:space="preserve"> в </w:t>
      </w:r>
      <w:r w:rsidRPr="00BA5EE0">
        <w:rPr>
          <w:rFonts w:ascii="Times New Roman" w:hAnsi="Times New Roman"/>
          <w:b/>
          <w:kern w:val="36"/>
          <w:sz w:val="28"/>
          <w:szCs w:val="28"/>
          <w:lang w:eastAsia="ru-RU"/>
        </w:rPr>
        <w:t>7</w:t>
      </w:r>
      <w:r w:rsidRPr="00BA5EE0">
        <w:rPr>
          <w:rFonts w:ascii="Times New Roman" w:hAnsi="Times New Roman"/>
          <w:kern w:val="36"/>
          <w:sz w:val="28"/>
          <w:szCs w:val="28"/>
          <w:lang w:eastAsia="ru-RU"/>
        </w:rPr>
        <w:t xml:space="preserve"> классе</w:t>
      </w:r>
    </w:p>
    <w:p w:rsidR="00060CAC" w:rsidRPr="00BA5EE0" w:rsidRDefault="00060CAC" w:rsidP="00060CAC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BA5EE0">
        <w:rPr>
          <w:rFonts w:ascii="Times New Roman" w:hAnsi="Times New Roman"/>
          <w:kern w:val="36"/>
          <w:sz w:val="28"/>
          <w:szCs w:val="28"/>
          <w:lang w:eastAsia="ru-RU"/>
        </w:rPr>
        <w:t xml:space="preserve">на тему </w:t>
      </w:r>
      <w:r w:rsidRPr="00BA5EE0">
        <w:rPr>
          <w:rFonts w:ascii="Times New Roman" w:hAnsi="Times New Roman"/>
          <w:b/>
          <w:kern w:val="36"/>
          <w:sz w:val="28"/>
          <w:szCs w:val="28"/>
          <w:lang w:eastAsia="ru-RU"/>
        </w:rPr>
        <w:t>«Картины народной жизни».</w:t>
      </w:r>
    </w:p>
    <w:p w:rsidR="00060CAC" w:rsidRPr="00BA5EE0" w:rsidRDefault="006D5FF6" w:rsidP="00060CAC">
      <w:pPr>
        <w:pStyle w:val="a3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Учитель: Столяров</w:t>
      </w:r>
      <w:r w:rsidR="00060CAC" w:rsidRPr="00BA5EE0">
        <w:rPr>
          <w:rFonts w:ascii="Times New Roman" w:hAnsi="Times New Roman"/>
          <w:kern w:val="36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З</w:t>
      </w:r>
      <w:r w:rsidR="00060CAC" w:rsidRPr="00BA5EE0">
        <w:rPr>
          <w:rFonts w:ascii="Times New Roman" w:hAnsi="Times New Roman"/>
          <w:kern w:val="36"/>
          <w:sz w:val="28"/>
          <w:szCs w:val="28"/>
          <w:lang w:eastAsia="ru-RU"/>
        </w:rPr>
        <w:t>.В.</w:t>
      </w:r>
    </w:p>
    <w:p w:rsidR="00060CAC" w:rsidRPr="00BA5EE0" w:rsidRDefault="006D5FF6" w:rsidP="00060CAC">
      <w:pPr>
        <w:pStyle w:val="a3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Дата: 23</w:t>
      </w:r>
      <w:r w:rsidR="00060CAC" w:rsidRPr="00BA5EE0">
        <w:rPr>
          <w:rFonts w:ascii="Times New Roman" w:hAnsi="Times New Roman"/>
          <w:kern w:val="36"/>
          <w:sz w:val="28"/>
          <w:szCs w:val="28"/>
          <w:lang w:eastAsia="ru-RU"/>
        </w:rPr>
        <w:t>.11.2014 г.</w:t>
      </w:r>
    </w:p>
    <w:tbl>
      <w:tblPr>
        <w:tblW w:w="0" w:type="auto"/>
        <w:jc w:val="center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060CAC" w:rsidRPr="00BA5EE0" w:rsidTr="00D011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Тип урока</w:t>
            </w: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BA5EE0">
              <w:rPr>
                <w:rFonts w:ascii="Times New Roman" w:hAnsi="Times New Roman"/>
                <w:sz w:val="28"/>
                <w:szCs w:val="28"/>
              </w:rPr>
              <w:t>углубление в тему.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Вид урока</w:t>
            </w: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: беседа.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Технология</w:t>
            </w: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:  развивающее обучение, индивидуализация.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Цели урока:  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углубить знания учащихся о народной песне – источнике многовековой народной духовной культуры;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создать условия для пробуждения интереса к народной культуре;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создать условия для пробуждения творческой активности детей; актуализации их личностных качеств.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Эти цели достигаются через следующие </w:t>
            </w:r>
            <w:r w:rsidRPr="00BA5EE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задачи</w:t>
            </w: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урока: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Образовательные: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уважение к народному творчеству;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различными жанрами народной песни;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совершенствовать умение воплотить и передать художественный образ </w:t>
            </w: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исполняемой музыки.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Развивающие: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♦ развивать умение слушать и слышать музыку;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♦ развивать познавательный интерес учащихся в процессе ознакомления с историческим материалом;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♦ формировать умения чётко и ясно излагать свои мысли;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♦ умение пользоваться своими знаниями;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♦ умение понять суть вопроса.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Воспитательные: 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♦ воспитание мотивов учения, положительного отношения к знаниям;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♦ воспитывать уважение и интерес к музыке, умение видеть прекрасное в окружающем 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нас мире.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Оборудование и наглядность: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компьютер, 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запись произведений, 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фото-слайды.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BA5EE0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Методы обучения, применяемые на уроке: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Метод художественного, нравственно-эстетического познания музыки.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Погружение в ситуацию.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Беседа. 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Проживание образа через совместное творчество.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Игровой.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Эмоционального воздействия.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Метод создания ситуации успеха.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BA5EE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Анализ  каждого этапа урока по следующим параметрам: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задача этапа;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этапа;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достижения положительных результатов этапа;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выполнения дидактической задачи этапа.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A5E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I. Организационный этап.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ЗАДАЧА – подготовить учащихся к работе на уроке.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– взаимные приветствия; проверка внешнего состояния   класса и готовности учеников к уроку; организация внимания.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ДОСТИЖЕНИЯ ПОЛОЖИТЕЛЬНЫХ РЕЗУЛЬТАТОВ – собранность учителя, отсутствие многословия, последовательность и постоянство в предъявлении требований.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ВЫПОЛНЕНИЯ ДИДАКТИЧЕСКОЙ ЗАДАЧИ – кратковременность организационного момента, полная готовность к работе, быстрое включение в деловой ритм, установка внимания всего класса.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II. Этап подготовки учащихся к активному  сознательному усвоению знаний: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ЗАДАЧА – организовать и направить на достижение цели познавательную деятельность учащихся.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– формулировка темы и целей урока, актуализация опорных знаний.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УСЛОВИЯ ДОСТИЖЕНИЯ ПОЛОЖИТЕЛЬНЫХ РЕЗУЛЬТАТОВ –  тему урока учащиеся выводят самостоятельно, участвуя в беседе и прослушивая разные музыкальные произведения.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    ПОКАЗАТЕЛИ ВЫПОЛНЕНИЯ ДИДАКТИЧЕСКОЙ ЗАДАЧИ – активность познавательной деятельности учащихся на данном и последующих этапах урока.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III. </w:t>
            </w:r>
            <w:r w:rsidRPr="00BA5EE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Этап усвоения новых знаний.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Так как  данный урок по своему </w:t>
            </w:r>
            <w:r w:rsidRPr="00BA5EE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типу</w:t>
            </w: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относится к урокам</w:t>
            </w:r>
            <w:r w:rsidRPr="00BA5EE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углубления в тему</w:t>
            </w: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, то этот этап занимает доминирующее положение по времени и объёму, являясь главной и решающей частью урока.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ЗАДАЧА – дать учащимся представление о народном творчестве, жанрах народной песни; развивать умения передавать художественный образ исполняемой музыки.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– организация  внимания; организация учителем процесса восприятия, осознания, осмысления изучаемого материала.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ДОСТИЖЕНИЯ ПОЛОЖИТЕЛЬНЫХ РЕЗУЛЬТАТОВ – использование приёмов,  усиливающих восприятие существенных сторон изучаемого материала с помощью музыкальных произведений и фото-слайдов и картин.  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В этот же этап урока, для повышения интереса учащихся к предмету, я  добавила рассказ о народных традициях. Затем, через наводящие вопросы, вместе с учащимися оценивали характер музыкального произведения; пытались понять чувства, которые возникали в процессе прослушивания разных мелодий и раскрасить музыку в разные цвета; учились видеть своеобразие музыкальных интонаций.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ВЫПОЛНЕНИЯ ДИДАКТИЧЕСКОЙ ЗАДАЧИ – правильность ответов учащихся; активное участие класса в закреплении темы произведений и жанров народного творчества.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IV. Этап закрепления новых знаний: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ЗАДАЧА – закрепить у учащихся  знания и умения, необходимые для самостоятельной работы по изученному материалу.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— закрепление полученных знаний и умений, через  вопросы и обобщение.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ДОСТИЖЕНИЯ ПОЛОЖИТЕЛЬНЫХ РЕЗУЛЬТАТОВ – выработка умения оперировать ранее полученными знаниями.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ВЫПОЛНЕНИЯ ДИДАКТИЧЕСКОЙ ЗАДАЧИ – учащиеся при опросе умеют: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1. правильно оценить музыкальное произведение;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2. правильно использовать полученные знания при прослушивании и сравнении мелодий;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3. умеют правильно назвать жанр музыкального произведения.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V. Этап информации учащихся о домашнем задании и инструкции по его выполнению: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ЗАДАЧА – сообщить учащимся оценки; домашнее задание, разъяснить методику его выполнения и подвести итоги урока.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– информация о домашнем задании; инструктаж по его выполнению; подведение итогов работы: как работал класс, кто из учащихся </w:t>
            </w: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особенно старался; что повторили, что нового узнали, что закрепили.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ДОСТИЖЕНИЯ ПОЛОЖИТЕЛЬНЫХ РЕЗУЛЬТАТОВ - коротко разъяснить учащимся, как они должны готовить домашнее задание. При подведении итогов, учащиеся  вновь возвращаются к целям, поставленным в начале урока, и отвечают на вопросы.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В конце урока проведена рефлексия по выбору смайликов настроения, которая показала, что всему классу урок понравился (все выбрали смайлик с улыбкой).</w:t>
            </w:r>
          </w:p>
          <w:p w:rsidR="00060CAC" w:rsidRPr="00BA5EE0" w:rsidRDefault="00060CAC" w:rsidP="00D011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EE0">
              <w:rPr>
                <w:rFonts w:ascii="Times New Roman" w:hAnsi="Times New Roman"/>
                <w:sz w:val="28"/>
                <w:szCs w:val="28"/>
                <w:lang w:eastAsia="ru-RU"/>
              </w:rPr>
              <w:t>Исходя из данного анализа показателей выполнения дидактических задач каждого этапа урока, урок цели достиг.</w:t>
            </w:r>
          </w:p>
        </w:tc>
      </w:tr>
    </w:tbl>
    <w:p w:rsidR="00DB2EE1" w:rsidRPr="00060CAC" w:rsidRDefault="00DB2EE1" w:rsidP="00060CAC">
      <w:pPr>
        <w:jc w:val="center"/>
      </w:pPr>
    </w:p>
    <w:sectPr w:rsidR="00DB2EE1" w:rsidRPr="00060CAC" w:rsidSect="001B7D9E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80" w:rsidRDefault="009D1C80" w:rsidP="00117853">
      <w:pPr>
        <w:spacing w:after="0" w:line="240" w:lineRule="auto"/>
      </w:pPr>
      <w:r>
        <w:separator/>
      </w:r>
    </w:p>
  </w:endnote>
  <w:endnote w:type="continuationSeparator" w:id="1">
    <w:p w:rsidR="009D1C80" w:rsidRDefault="009D1C80" w:rsidP="0011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5208"/>
      <w:docPartObj>
        <w:docPartGallery w:val="Page Numbers (Bottom of Page)"/>
        <w:docPartUnique/>
      </w:docPartObj>
    </w:sdtPr>
    <w:sdtContent>
      <w:p w:rsidR="00117853" w:rsidRDefault="00E575F4">
        <w:pPr>
          <w:pStyle w:val="a7"/>
          <w:jc w:val="right"/>
        </w:pPr>
        <w:fldSimple w:instr=" PAGE   \* MERGEFORMAT ">
          <w:r w:rsidR="006D5FF6">
            <w:rPr>
              <w:noProof/>
            </w:rPr>
            <w:t>6</w:t>
          </w:r>
        </w:fldSimple>
      </w:p>
    </w:sdtContent>
  </w:sdt>
  <w:p w:rsidR="00117853" w:rsidRDefault="001178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80" w:rsidRDefault="009D1C80" w:rsidP="00117853">
      <w:pPr>
        <w:spacing w:after="0" w:line="240" w:lineRule="auto"/>
      </w:pPr>
      <w:r>
        <w:separator/>
      </w:r>
    </w:p>
  </w:footnote>
  <w:footnote w:type="continuationSeparator" w:id="1">
    <w:p w:rsidR="009D1C80" w:rsidRDefault="009D1C80" w:rsidP="0011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757"/>
    <w:multiLevelType w:val="multilevel"/>
    <w:tmpl w:val="3F78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A4E64"/>
    <w:multiLevelType w:val="hybridMultilevel"/>
    <w:tmpl w:val="C4BA9D3E"/>
    <w:lvl w:ilvl="0" w:tplc="3F38D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D5FB4"/>
    <w:multiLevelType w:val="hybridMultilevel"/>
    <w:tmpl w:val="82EA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850"/>
    <w:rsid w:val="00003DF1"/>
    <w:rsid w:val="000304EA"/>
    <w:rsid w:val="00060CAC"/>
    <w:rsid w:val="000B1378"/>
    <w:rsid w:val="000B2A86"/>
    <w:rsid w:val="000C4A21"/>
    <w:rsid w:val="000C6898"/>
    <w:rsid w:val="000E46BA"/>
    <w:rsid w:val="00117853"/>
    <w:rsid w:val="001B7D9E"/>
    <w:rsid w:val="001C686C"/>
    <w:rsid w:val="001D2268"/>
    <w:rsid w:val="00205693"/>
    <w:rsid w:val="00223F97"/>
    <w:rsid w:val="00235134"/>
    <w:rsid w:val="00254E88"/>
    <w:rsid w:val="00272053"/>
    <w:rsid w:val="00274B12"/>
    <w:rsid w:val="002B1444"/>
    <w:rsid w:val="002C5B3E"/>
    <w:rsid w:val="003A292C"/>
    <w:rsid w:val="003B0850"/>
    <w:rsid w:val="003D4342"/>
    <w:rsid w:val="00404219"/>
    <w:rsid w:val="00453441"/>
    <w:rsid w:val="00484C1B"/>
    <w:rsid w:val="004A537B"/>
    <w:rsid w:val="004C0113"/>
    <w:rsid w:val="00521018"/>
    <w:rsid w:val="005757A8"/>
    <w:rsid w:val="00585897"/>
    <w:rsid w:val="00625EA8"/>
    <w:rsid w:val="00693863"/>
    <w:rsid w:val="006D5FF6"/>
    <w:rsid w:val="006E151B"/>
    <w:rsid w:val="006E5F0D"/>
    <w:rsid w:val="00701845"/>
    <w:rsid w:val="00747631"/>
    <w:rsid w:val="00763FE2"/>
    <w:rsid w:val="007C25E9"/>
    <w:rsid w:val="007D306A"/>
    <w:rsid w:val="007D568C"/>
    <w:rsid w:val="00823363"/>
    <w:rsid w:val="008E4CDE"/>
    <w:rsid w:val="0092545E"/>
    <w:rsid w:val="009D1017"/>
    <w:rsid w:val="009D1C80"/>
    <w:rsid w:val="00A12B75"/>
    <w:rsid w:val="00A25767"/>
    <w:rsid w:val="00A50657"/>
    <w:rsid w:val="00A7466A"/>
    <w:rsid w:val="00A82CD5"/>
    <w:rsid w:val="00A93C5E"/>
    <w:rsid w:val="00AA0A5B"/>
    <w:rsid w:val="00AB7AA6"/>
    <w:rsid w:val="00AE07E4"/>
    <w:rsid w:val="00B137C9"/>
    <w:rsid w:val="00B212C4"/>
    <w:rsid w:val="00B36ABF"/>
    <w:rsid w:val="00B61F9F"/>
    <w:rsid w:val="00B82F03"/>
    <w:rsid w:val="00B953CD"/>
    <w:rsid w:val="00BB0447"/>
    <w:rsid w:val="00BD0E1F"/>
    <w:rsid w:val="00C06545"/>
    <w:rsid w:val="00C6473D"/>
    <w:rsid w:val="00C9121F"/>
    <w:rsid w:val="00C977D1"/>
    <w:rsid w:val="00CA2FB2"/>
    <w:rsid w:val="00CA5ED5"/>
    <w:rsid w:val="00D240EF"/>
    <w:rsid w:val="00D24950"/>
    <w:rsid w:val="00D63ED6"/>
    <w:rsid w:val="00D9662B"/>
    <w:rsid w:val="00DA2ADD"/>
    <w:rsid w:val="00DB2EE1"/>
    <w:rsid w:val="00DB3963"/>
    <w:rsid w:val="00DB4B14"/>
    <w:rsid w:val="00DE4251"/>
    <w:rsid w:val="00E023DD"/>
    <w:rsid w:val="00E17F20"/>
    <w:rsid w:val="00E575F4"/>
    <w:rsid w:val="00E61C80"/>
    <w:rsid w:val="00E702AF"/>
    <w:rsid w:val="00E96AF4"/>
    <w:rsid w:val="00EB7E0B"/>
    <w:rsid w:val="00F27575"/>
    <w:rsid w:val="00F35AD4"/>
    <w:rsid w:val="00F534AE"/>
    <w:rsid w:val="00FC06D8"/>
    <w:rsid w:val="00FE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4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30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853"/>
  </w:style>
  <w:style w:type="paragraph" w:styleId="a7">
    <w:name w:val="footer"/>
    <w:basedOn w:val="a"/>
    <w:link w:val="a8"/>
    <w:uiPriority w:val="99"/>
    <w:unhideWhenUsed/>
    <w:rsid w:val="0011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Геннадий</cp:lastModifiedBy>
  <cp:revision>2</cp:revision>
  <cp:lastPrinted>2014-11-08T17:22:00Z</cp:lastPrinted>
  <dcterms:created xsi:type="dcterms:W3CDTF">2016-08-29T11:58:00Z</dcterms:created>
  <dcterms:modified xsi:type="dcterms:W3CDTF">2016-08-29T11:58:00Z</dcterms:modified>
</cp:coreProperties>
</file>