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73D" w:rsidRDefault="0072173D"/>
    <w:p w:rsidR="00B169E8" w:rsidRDefault="00B169E8"/>
    <w:p w:rsidR="00B169E8" w:rsidRPr="00B169E8" w:rsidRDefault="00B169E8">
      <w:pPr>
        <w:rPr>
          <w:rFonts w:ascii="Times New Roman" w:hAnsi="Times New Roman" w:cs="Times New Roman"/>
          <w:b/>
          <w:sz w:val="40"/>
          <w:szCs w:val="40"/>
        </w:rPr>
      </w:pPr>
      <w:r w:rsidRPr="00B169E8">
        <w:rPr>
          <w:rFonts w:ascii="Times New Roman" w:hAnsi="Times New Roman" w:cs="Times New Roman"/>
          <w:b/>
          <w:sz w:val="40"/>
          <w:szCs w:val="40"/>
        </w:rPr>
        <w:t>СИМВОЛИКА  ДЕТСКОЙ ОРГАНИЗАЦИИ «АЛЫЕ ПАРУСА» МБОУ СОШ №83</w:t>
      </w:r>
    </w:p>
    <w:p w:rsidR="00B169E8" w:rsidRDefault="00B169E8"/>
    <w:p w:rsidR="00B169E8" w:rsidRDefault="00B169E8">
      <w:r w:rsidRPr="00B169E8"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pt;height:339pt" o:ole="">
            <v:imagedata r:id="rId4" o:title=""/>
          </v:shape>
          <o:OLEObject Type="Embed" ProgID="PowerPoint.Slide.12" ShapeID="_x0000_i1025" DrawAspect="Content" ObjectID="_1562841162" r:id="rId5"/>
        </w:object>
      </w:r>
    </w:p>
    <w:sectPr w:rsidR="00B169E8" w:rsidSect="00721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9E8"/>
    <w:rsid w:val="0045601E"/>
    <w:rsid w:val="0072173D"/>
    <w:rsid w:val="00752780"/>
    <w:rsid w:val="00B169E8"/>
    <w:rsid w:val="00BC23CC"/>
    <w:rsid w:val="00FA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2017-07-29T10:44:00Z</dcterms:created>
  <dcterms:modified xsi:type="dcterms:W3CDTF">2017-07-29T10:46:00Z</dcterms:modified>
</cp:coreProperties>
</file>